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55"/>
      </w:tblGrid>
      <w:tr w:rsidR="0012777F" w:rsidRPr="0012777F" w14:paraId="6E9D9256" w14:textId="77777777" w:rsidTr="0012777F">
        <w:tc>
          <w:tcPr>
            <w:tcW w:w="12955" w:type="dxa"/>
            <w:shd w:val="clear" w:color="auto" w:fill="D9D9D9" w:themeFill="background1" w:themeFillShade="D9"/>
          </w:tcPr>
          <w:p w14:paraId="3E3411D9" w14:textId="0BEC8FCD" w:rsidR="0012777F" w:rsidRPr="0012777F" w:rsidRDefault="0012777F" w:rsidP="0012777F">
            <w:pPr>
              <w:jc w:val="center"/>
              <w:rPr>
                <w:rFonts w:cs="Arial"/>
                <w:b/>
                <w:bCs w:val="0"/>
                <w:sz w:val="28"/>
                <w:szCs w:val="28"/>
              </w:rPr>
            </w:pPr>
            <w:r w:rsidRPr="0012777F">
              <w:rPr>
                <w:rFonts w:cs="Arial"/>
                <w:b/>
                <w:bCs w:val="0"/>
                <w:sz w:val="40"/>
                <w:szCs w:val="40"/>
              </w:rPr>
              <w:t>Working Alone Safety Plan</w:t>
            </w:r>
          </w:p>
        </w:tc>
      </w:tr>
    </w:tbl>
    <w:p w14:paraId="113AFA98" w14:textId="77777777" w:rsidR="00FC1339" w:rsidRDefault="00FC1339" w:rsidP="00162A2C">
      <w:pPr>
        <w:pStyle w:val="ListParagraph"/>
        <w:ind w:left="360"/>
        <w:rPr>
          <w:rFonts w:cs="Arial"/>
        </w:rPr>
      </w:pPr>
    </w:p>
    <w:p w14:paraId="1DAAFDEE" w14:textId="77777777" w:rsidR="00ED7FC8" w:rsidRDefault="00ED7FC8" w:rsidP="00162A2C">
      <w:pPr>
        <w:pStyle w:val="ListParagraph"/>
        <w:ind w:left="360"/>
        <w:rPr>
          <w:rFonts w:cs="Arial"/>
          <w:b/>
          <w:bCs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4230"/>
        <w:gridCol w:w="1890"/>
        <w:gridCol w:w="4845"/>
      </w:tblGrid>
      <w:tr w:rsidR="00ED7FC8" w14:paraId="510E201A" w14:textId="77777777" w:rsidTr="0012777F">
        <w:tc>
          <w:tcPr>
            <w:tcW w:w="6210" w:type="dxa"/>
            <w:gridSpan w:val="2"/>
            <w:shd w:val="clear" w:color="auto" w:fill="D9D9D9" w:themeFill="background1" w:themeFillShade="D9"/>
          </w:tcPr>
          <w:p w14:paraId="32250ED3" w14:textId="52C589EA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  <w:bCs w:val="0"/>
              </w:rPr>
              <w:t>Worker</w:t>
            </w:r>
          </w:p>
        </w:tc>
        <w:tc>
          <w:tcPr>
            <w:tcW w:w="6735" w:type="dxa"/>
            <w:gridSpan w:val="2"/>
            <w:shd w:val="clear" w:color="auto" w:fill="D9D9D9" w:themeFill="background1" w:themeFillShade="D9"/>
          </w:tcPr>
          <w:p w14:paraId="3CCAF462" w14:textId="2FD72E6A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  <w:bCs w:val="0"/>
              </w:rPr>
              <w:t>Supervisor</w:t>
            </w:r>
          </w:p>
        </w:tc>
      </w:tr>
      <w:tr w:rsidR="00ED7FC8" w14:paraId="0D8E7D5A" w14:textId="77777777" w:rsidTr="00BA4A06">
        <w:tc>
          <w:tcPr>
            <w:tcW w:w="1980" w:type="dxa"/>
            <w:shd w:val="clear" w:color="auto" w:fill="F2F2F2" w:themeFill="background1" w:themeFillShade="F2"/>
          </w:tcPr>
          <w:p w14:paraId="25F270BF" w14:textId="4067C165" w:rsidR="00ED7FC8" w:rsidRPr="00211CEE" w:rsidRDefault="00ED7FC8" w:rsidP="00162A2C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Name</w:t>
            </w:r>
          </w:p>
        </w:tc>
        <w:tc>
          <w:tcPr>
            <w:tcW w:w="4230" w:type="dxa"/>
          </w:tcPr>
          <w:p w14:paraId="60DC070F" w14:textId="77777777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407A2B6" w14:textId="66C40AB6" w:rsidR="00ED7FC8" w:rsidRPr="00211CEE" w:rsidRDefault="00ED7FC8" w:rsidP="00162A2C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Name</w:t>
            </w:r>
          </w:p>
        </w:tc>
        <w:tc>
          <w:tcPr>
            <w:tcW w:w="4845" w:type="dxa"/>
          </w:tcPr>
          <w:p w14:paraId="63FA1F45" w14:textId="77777777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</w:p>
        </w:tc>
      </w:tr>
      <w:tr w:rsidR="00ED7FC8" w14:paraId="596650D0" w14:textId="77777777" w:rsidTr="00BA4A06">
        <w:tc>
          <w:tcPr>
            <w:tcW w:w="1980" w:type="dxa"/>
            <w:shd w:val="clear" w:color="auto" w:fill="F2F2F2" w:themeFill="background1" w:themeFillShade="F2"/>
          </w:tcPr>
          <w:p w14:paraId="2E6B8CA9" w14:textId="59362AA6" w:rsidR="00ED7FC8" w:rsidRPr="00211CEE" w:rsidRDefault="00ED7FC8" w:rsidP="00162A2C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Department</w:t>
            </w:r>
          </w:p>
        </w:tc>
        <w:tc>
          <w:tcPr>
            <w:tcW w:w="4230" w:type="dxa"/>
          </w:tcPr>
          <w:p w14:paraId="6EFFF440" w14:textId="77777777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C4A38AD" w14:textId="61AE4FCC" w:rsidR="00ED7FC8" w:rsidRPr="00211CEE" w:rsidRDefault="00ED7FC8" w:rsidP="00162A2C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Department</w:t>
            </w:r>
          </w:p>
        </w:tc>
        <w:tc>
          <w:tcPr>
            <w:tcW w:w="4845" w:type="dxa"/>
          </w:tcPr>
          <w:p w14:paraId="766D47BF" w14:textId="77777777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</w:p>
        </w:tc>
      </w:tr>
      <w:tr w:rsidR="00ED7FC8" w14:paraId="5E4F5638" w14:textId="77777777" w:rsidTr="00BA4A06">
        <w:tc>
          <w:tcPr>
            <w:tcW w:w="1980" w:type="dxa"/>
            <w:shd w:val="clear" w:color="auto" w:fill="F2F2F2" w:themeFill="background1" w:themeFillShade="F2"/>
          </w:tcPr>
          <w:p w14:paraId="45372117" w14:textId="3A5D7E79" w:rsidR="00ED7FC8" w:rsidRPr="00211CEE" w:rsidRDefault="00ED7FC8" w:rsidP="00162A2C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Work Phone</w:t>
            </w:r>
          </w:p>
        </w:tc>
        <w:tc>
          <w:tcPr>
            <w:tcW w:w="4230" w:type="dxa"/>
          </w:tcPr>
          <w:p w14:paraId="6EFD4DEA" w14:textId="77777777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6A2ECB1" w14:textId="7600BC92" w:rsidR="00ED7FC8" w:rsidRPr="00211CEE" w:rsidRDefault="00ED7FC8" w:rsidP="00162A2C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Work Phone</w:t>
            </w:r>
          </w:p>
        </w:tc>
        <w:tc>
          <w:tcPr>
            <w:tcW w:w="4845" w:type="dxa"/>
          </w:tcPr>
          <w:p w14:paraId="335EFE52" w14:textId="77777777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</w:p>
        </w:tc>
      </w:tr>
      <w:tr w:rsidR="00ED7FC8" w14:paraId="6B6B4A49" w14:textId="77777777" w:rsidTr="00BA4A06">
        <w:tc>
          <w:tcPr>
            <w:tcW w:w="1980" w:type="dxa"/>
            <w:shd w:val="clear" w:color="auto" w:fill="F2F2F2" w:themeFill="background1" w:themeFillShade="F2"/>
          </w:tcPr>
          <w:p w14:paraId="24AB98A8" w14:textId="305E2FA7" w:rsidR="00ED7FC8" w:rsidRPr="00211CEE" w:rsidRDefault="00ED7FC8" w:rsidP="00162A2C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Cell Phone</w:t>
            </w:r>
          </w:p>
        </w:tc>
        <w:tc>
          <w:tcPr>
            <w:tcW w:w="4230" w:type="dxa"/>
          </w:tcPr>
          <w:p w14:paraId="660C379A" w14:textId="77777777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DBDEF3A" w14:textId="5F1CCA1E" w:rsidR="00ED7FC8" w:rsidRPr="00211CEE" w:rsidRDefault="00ED7FC8" w:rsidP="00162A2C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Cell Phone</w:t>
            </w:r>
          </w:p>
        </w:tc>
        <w:tc>
          <w:tcPr>
            <w:tcW w:w="4845" w:type="dxa"/>
          </w:tcPr>
          <w:p w14:paraId="7A8F6D91" w14:textId="77777777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</w:p>
        </w:tc>
      </w:tr>
      <w:tr w:rsidR="00ED7FC8" w14:paraId="1C0B8BDB" w14:textId="77777777" w:rsidTr="00BA4A06">
        <w:tc>
          <w:tcPr>
            <w:tcW w:w="1980" w:type="dxa"/>
            <w:shd w:val="clear" w:color="auto" w:fill="F2F2F2" w:themeFill="background1" w:themeFillShade="F2"/>
          </w:tcPr>
          <w:p w14:paraId="0E0DC10B" w14:textId="046902E6" w:rsidR="00ED7FC8" w:rsidRPr="00211CEE" w:rsidRDefault="00ED7FC8" w:rsidP="00162A2C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Email</w:t>
            </w:r>
          </w:p>
        </w:tc>
        <w:tc>
          <w:tcPr>
            <w:tcW w:w="4230" w:type="dxa"/>
          </w:tcPr>
          <w:p w14:paraId="40B3737A" w14:textId="77777777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3F61D6CD" w14:textId="63CC2033" w:rsidR="00ED7FC8" w:rsidRPr="00211CEE" w:rsidRDefault="00ED7FC8" w:rsidP="00162A2C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Email</w:t>
            </w:r>
          </w:p>
        </w:tc>
        <w:tc>
          <w:tcPr>
            <w:tcW w:w="4845" w:type="dxa"/>
          </w:tcPr>
          <w:p w14:paraId="277A5B41" w14:textId="77777777" w:rsidR="00ED7FC8" w:rsidRDefault="00ED7FC8" w:rsidP="00162A2C">
            <w:pPr>
              <w:pStyle w:val="ListParagraph"/>
              <w:ind w:left="0"/>
              <w:rPr>
                <w:rFonts w:cs="Arial"/>
                <w:b/>
                <w:bCs w:val="0"/>
              </w:rPr>
            </w:pPr>
          </w:p>
        </w:tc>
      </w:tr>
    </w:tbl>
    <w:p w14:paraId="4D8718A3" w14:textId="3BB49240" w:rsidR="00FC1339" w:rsidRDefault="00FC1339" w:rsidP="00FC1339">
      <w:pPr>
        <w:pStyle w:val="ListParagraph"/>
        <w:ind w:left="360"/>
        <w:rPr>
          <w:rFonts w:cs="Arial"/>
          <w:b/>
          <w:bCs w:val="0"/>
        </w:rPr>
      </w:pPr>
    </w:p>
    <w:p w14:paraId="195B880E" w14:textId="77777777" w:rsidR="00ED7FC8" w:rsidRPr="00FC1339" w:rsidRDefault="00ED7FC8" w:rsidP="00FC1339">
      <w:pPr>
        <w:pStyle w:val="ListParagraph"/>
        <w:ind w:left="360"/>
        <w:rPr>
          <w:rFonts w:cs="Arial"/>
          <w:b/>
          <w:bCs w:val="0"/>
        </w:rPr>
      </w:pP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2160"/>
        <w:gridCol w:w="10800"/>
      </w:tblGrid>
      <w:tr w:rsidR="00ED7FC8" w14:paraId="79A65D3A" w14:textId="77777777" w:rsidTr="00ED7FC8">
        <w:tc>
          <w:tcPr>
            <w:tcW w:w="12960" w:type="dxa"/>
            <w:gridSpan w:val="2"/>
            <w:shd w:val="clear" w:color="auto" w:fill="D9D9D9" w:themeFill="background1" w:themeFillShade="D9"/>
          </w:tcPr>
          <w:p w14:paraId="02B52057" w14:textId="663288BC" w:rsidR="00ED7FC8" w:rsidRDefault="00ED7FC8" w:rsidP="00E711C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  <w:b/>
                <w:bCs w:val="0"/>
              </w:rPr>
              <w:t>Location and Activity Description</w:t>
            </w:r>
          </w:p>
        </w:tc>
      </w:tr>
      <w:tr w:rsidR="00FC1339" w14:paraId="744DC30F" w14:textId="77777777" w:rsidTr="00BA4A06">
        <w:tc>
          <w:tcPr>
            <w:tcW w:w="2160" w:type="dxa"/>
            <w:shd w:val="clear" w:color="auto" w:fill="F2F2F2" w:themeFill="background1" w:themeFillShade="F2"/>
          </w:tcPr>
          <w:p w14:paraId="52C910BC" w14:textId="7D656482" w:rsidR="00FC1339" w:rsidRPr="00211CEE" w:rsidRDefault="00FC1339" w:rsidP="00E711CE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 xml:space="preserve">Address / </w:t>
            </w:r>
            <w:r w:rsidR="000F024D" w:rsidRPr="00211CEE">
              <w:rPr>
                <w:rFonts w:cs="Arial"/>
              </w:rPr>
              <w:t xml:space="preserve">Building and Room </w:t>
            </w:r>
            <w:r w:rsidRPr="00211CEE">
              <w:rPr>
                <w:rFonts w:cs="Arial"/>
              </w:rPr>
              <w:t>Location</w:t>
            </w:r>
          </w:p>
        </w:tc>
        <w:tc>
          <w:tcPr>
            <w:tcW w:w="10800" w:type="dxa"/>
          </w:tcPr>
          <w:p w14:paraId="3FAA7658" w14:textId="77777777" w:rsidR="00FC1339" w:rsidRDefault="00FC1339" w:rsidP="00E711CE">
            <w:pPr>
              <w:pStyle w:val="ListParagraph"/>
              <w:ind w:left="0"/>
              <w:rPr>
                <w:rFonts w:cs="Arial"/>
              </w:rPr>
            </w:pPr>
          </w:p>
          <w:p w14:paraId="0693EF3E" w14:textId="29C9D984" w:rsidR="000F024D" w:rsidRDefault="000F024D" w:rsidP="00E711CE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D7FC8" w14:paraId="346739BE" w14:textId="77777777" w:rsidTr="00BA4A06">
        <w:tc>
          <w:tcPr>
            <w:tcW w:w="2160" w:type="dxa"/>
            <w:shd w:val="clear" w:color="auto" w:fill="F2F2F2" w:themeFill="background1" w:themeFillShade="F2"/>
          </w:tcPr>
          <w:p w14:paraId="30941EAE" w14:textId="77777777" w:rsidR="00ED7FC8" w:rsidRDefault="00ED7FC8" w:rsidP="00E711CE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Work Order #</w:t>
            </w:r>
          </w:p>
          <w:p w14:paraId="23754FB2" w14:textId="01949C4D" w:rsidR="00B611A4" w:rsidRPr="00211CEE" w:rsidRDefault="00B611A4" w:rsidP="00E711C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(if applicable)</w:t>
            </w:r>
          </w:p>
        </w:tc>
        <w:tc>
          <w:tcPr>
            <w:tcW w:w="10800" w:type="dxa"/>
          </w:tcPr>
          <w:p w14:paraId="667F1576" w14:textId="1DEBDD49" w:rsidR="00ED7FC8" w:rsidRDefault="00ED7FC8" w:rsidP="00E711CE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32D18" w14:paraId="4694BA8D" w14:textId="77777777" w:rsidTr="00BA4A06">
        <w:tc>
          <w:tcPr>
            <w:tcW w:w="2160" w:type="dxa"/>
            <w:shd w:val="clear" w:color="auto" w:fill="F2F2F2" w:themeFill="background1" w:themeFillShade="F2"/>
          </w:tcPr>
          <w:p w14:paraId="1C323A26" w14:textId="77777777" w:rsidR="00E32D18" w:rsidRDefault="00E32D18" w:rsidP="00E711C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Activity Date(s)</w:t>
            </w:r>
          </w:p>
          <w:p w14:paraId="577483F5" w14:textId="3E59F5A9" w:rsidR="00E32D18" w:rsidRPr="00211CEE" w:rsidRDefault="00E32D18" w:rsidP="00E711CE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0" w:type="dxa"/>
          </w:tcPr>
          <w:p w14:paraId="2BF73ABA" w14:textId="77777777" w:rsidR="00E32D18" w:rsidRDefault="00E32D18" w:rsidP="00E711CE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C1339" w14:paraId="44880AE3" w14:textId="77777777" w:rsidTr="00BA4A06">
        <w:tc>
          <w:tcPr>
            <w:tcW w:w="2160" w:type="dxa"/>
            <w:shd w:val="clear" w:color="auto" w:fill="F2F2F2" w:themeFill="background1" w:themeFillShade="F2"/>
          </w:tcPr>
          <w:p w14:paraId="3348B734" w14:textId="77777777" w:rsidR="00FC1339" w:rsidRPr="00211CEE" w:rsidRDefault="00FC1339" w:rsidP="00E711CE">
            <w:pPr>
              <w:pStyle w:val="ListParagraph"/>
              <w:ind w:left="0"/>
              <w:rPr>
                <w:rFonts w:cs="Arial"/>
              </w:rPr>
            </w:pPr>
            <w:r w:rsidRPr="00211CEE">
              <w:rPr>
                <w:rFonts w:cs="Arial"/>
              </w:rPr>
              <w:t>Activity / Project Description</w:t>
            </w:r>
          </w:p>
          <w:p w14:paraId="7A02EAD7" w14:textId="77777777" w:rsidR="00FC1339" w:rsidRPr="00211CEE" w:rsidRDefault="00FC1339" w:rsidP="00E711CE">
            <w:pPr>
              <w:pStyle w:val="ListParagraph"/>
              <w:ind w:left="0"/>
              <w:rPr>
                <w:rFonts w:cs="Arial"/>
              </w:rPr>
            </w:pPr>
          </w:p>
          <w:p w14:paraId="3A35169F" w14:textId="77777777" w:rsidR="00FC1339" w:rsidRPr="00211CEE" w:rsidRDefault="00FC1339" w:rsidP="00E711CE">
            <w:pPr>
              <w:pStyle w:val="ListParagraph"/>
              <w:ind w:left="0"/>
              <w:rPr>
                <w:rFonts w:cs="Arial"/>
              </w:rPr>
            </w:pPr>
          </w:p>
          <w:p w14:paraId="37562D06" w14:textId="77777777" w:rsidR="00FC1339" w:rsidRPr="00211CEE" w:rsidRDefault="00FC1339" w:rsidP="00E711CE">
            <w:pPr>
              <w:pStyle w:val="ListParagraph"/>
              <w:ind w:left="0"/>
              <w:rPr>
                <w:rFonts w:cs="Arial"/>
              </w:rPr>
            </w:pPr>
          </w:p>
          <w:p w14:paraId="664116B9" w14:textId="21B1A6BC" w:rsidR="00FC1339" w:rsidRPr="00211CEE" w:rsidRDefault="00FC1339" w:rsidP="00E711CE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0800" w:type="dxa"/>
          </w:tcPr>
          <w:p w14:paraId="603CBEB2" w14:textId="77777777" w:rsidR="00FC1339" w:rsidRDefault="00FC1339" w:rsidP="00E711CE">
            <w:pPr>
              <w:pStyle w:val="ListParagraph"/>
              <w:ind w:left="0"/>
              <w:rPr>
                <w:rFonts w:cs="Arial"/>
              </w:rPr>
            </w:pPr>
          </w:p>
          <w:p w14:paraId="0295E8AD" w14:textId="77777777" w:rsidR="00ED7FC8" w:rsidRDefault="00ED7FC8" w:rsidP="00E711CE">
            <w:pPr>
              <w:pStyle w:val="ListParagraph"/>
              <w:ind w:left="0"/>
              <w:rPr>
                <w:rFonts w:cs="Arial"/>
              </w:rPr>
            </w:pPr>
          </w:p>
          <w:p w14:paraId="7D026AAC" w14:textId="77777777" w:rsidR="00ED7FC8" w:rsidRDefault="00ED7FC8" w:rsidP="00E711CE">
            <w:pPr>
              <w:pStyle w:val="ListParagraph"/>
              <w:ind w:left="0"/>
              <w:rPr>
                <w:rFonts w:cs="Arial"/>
              </w:rPr>
            </w:pPr>
          </w:p>
          <w:p w14:paraId="3E0D822A" w14:textId="77777777" w:rsidR="00ED7FC8" w:rsidRDefault="00ED7FC8" w:rsidP="00E711CE">
            <w:pPr>
              <w:pStyle w:val="ListParagraph"/>
              <w:ind w:left="0"/>
              <w:rPr>
                <w:rFonts w:cs="Arial"/>
              </w:rPr>
            </w:pPr>
          </w:p>
          <w:p w14:paraId="7A039DA3" w14:textId="77777777" w:rsidR="00ED7FC8" w:rsidRDefault="00ED7FC8" w:rsidP="00E711CE">
            <w:pPr>
              <w:pStyle w:val="ListParagraph"/>
              <w:ind w:left="0"/>
              <w:rPr>
                <w:rFonts w:cs="Arial"/>
              </w:rPr>
            </w:pPr>
          </w:p>
          <w:p w14:paraId="1E7231C4" w14:textId="77777777" w:rsidR="00ED7FC8" w:rsidRDefault="00ED7FC8" w:rsidP="00E711CE">
            <w:pPr>
              <w:pStyle w:val="ListParagraph"/>
              <w:ind w:left="0"/>
              <w:rPr>
                <w:rFonts w:cs="Arial"/>
              </w:rPr>
            </w:pPr>
          </w:p>
          <w:p w14:paraId="6A11B635" w14:textId="77C367CE" w:rsidR="00ED7FC8" w:rsidRDefault="00ED7FC8" w:rsidP="00E711CE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22DDE850" w14:textId="77777777" w:rsidR="00FC1339" w:rsidRPr="00654D96" w:rsidRDefault="00FC1339" w:rsidP="00162A2C">
      <w:pPr>
        <w:pStyle w:val="ListParagraph"/>
        <w:ind w:left="360"/>
        <w:rPr>
          <w:rFonts w:cs="Arial"/>
        </w:rPr>
      </w:pPr>
    </w:p>
    <w:p w14:paraId="09F8000E" w14:textId="14DE2AF8" w:rsidR="009215EE" w:rsidRPr="00FC1339" w:rsidRDefault="009215EE" w:rsidP="009215EE">
      <w:pPr>
        <w:pStyle w:val="ListParagraph"/>
        <w:ind w:left="360"/>
        <w:rPr>
          <w:rFonts w:cs="Arial"/>
          <w:b/>
          <w:bCs w:val="0"/>
        </w:rPr>
      </w:pP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3420"/>
        <w:gridCol w:w="9540"/>
      </w:tblGrid>
      <w:tr w:rsidR="00ED7FC8" w14:paraId="4690EA23" w14:textId="77777777" w:rsidTr="00ED7FC8">
        <w:tc>
          <w:tcPr>
            <w:tcW w:w="12960" w:type="dxa"/>
            <w:gridSpan w:val="2"/>
            <w:shd w:val="clear" w:color="auto" w:fill="D9D9D9" w:themeFill="background1" w:themeFillShade="D9"/>
          </w:tcPr>
          <w:p w14:paraId="2F400873" w14:textId="188E4F38" w:rsidR="00ED7FC8" w:rsidRDefault="00ED7FC8" w:rsidP="00E711C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  <w:b/>
                <w:bCs w:val="0"/>
              </w:rPr>
              <w:t>Emergency Contacts</w:t>
            </w:r>
          </w:p>
        </w:tc>
      </w:tr>
      <w:tr w:rsidR="009215EE" w14:paraId="5CAF766C" w14:textId="77777777" w:rsidTr="00BA4A06">
        <w:tc>
          <w:tcPr>
            <w:tcW w:w="3420" w:type="dxa"/>
            <w:shd w:val="clear" w:color="auto" w:fill="F2F2F2" w:themeFill="background1" w:themeFillShade="F2"/>
          </w:tcPr>
          <w:p w14:paraId="0A26D316" w14:textId="20B5B0EC" w:rsidR="009215EE" w:rsidRDefault="009215EE" w:rsidP="00E711C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External Emergency Services</w:t>
            </w:r>
          </w:p>
        </w:tc>
        <w:tc>
          <w:tcPr>
            <w:tcW w:w="9540" w:type="dxa"/>
            <w:shd w:val="clear" w:color="auto" w:fill="F2F2F2" w:themeFill="background1" w:themeFillShade="F2"/>
          </w:tcPr>
          <w:p w14:paraId="0E7C96BD" w14:textId="0663826E" w:rsidR="009215EE" w:rsidRDefault="009215EE" w:rsidP="00E711C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911</w:t>
            </w:r>
          </w:p>
        </w:tc>
      </w:tr>
      <w:tr w:rsidR="009215EE" w14:paraId="7621D32D" w14:textId="77777777" w:rsidTr="00BA4A06">
        <w:tc>
          <w:tcPr>
            <w:tcW w:w="3420" w:type="dxa"/>
            <w:shd w:val="clear" w:color="auto" w:fill="F2F2F2" w:themeFill="background1" w:themeFillShade="F2"/>
          </w:tcPr>
          <w:p w14:paraId="525EFC0D" w14:textId="27B926A2" w:rsidR="009215EE" w:rsidRDefault="009215EE" w:rsidP="009215E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Security (All Campuses)</w:t>
            </w:r>
          </w:p>
        </w:tc>
        <w:tc>
          <w:tcPr>
            <w:tcW w:w="9540" w:type="dxa"/>
            <w:shd w:val="clear" w:color="auto" w:fill="F2F2F2" w:themeFill="background1" w:themeFillShade="F2"/>
          </w:tcPr>
          <w:p w14:paraId="20F8715D" w14:textId="050BD3B8" w:rsidR="009215EE" w:rsidRDefault="009215EE" w:rsidP="009215E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250-862-5401 </w:t>
            </w:r>
          </w:p>
        </w:tc>
      </w:tr>
      <w:tr w:rsidR="009215EE" w14:paraId="62AD0365" w14:textId="77777777" w:rsidTr="00BA4A06">
        <w:tc>
          <w:tcPr>
            <w:tcW w:w="3420" w:type="dxa"/>
            <w:shd w:val="clear" w:color="auto" w:fill="F2F2F2" w:themeFill="background1" w:themeFillShade="F2"/>
          </w:tcPr>
          <w:p w14:paraId="0AAF4FC0" w14:textId="1AA040EF" w:rsidR="009215EE" w:rsidRDefault="009215EE" w:rsidP="009215E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Security (Campus Phone)</w:t>
            </w:r>
          </w:p>
        </w:tc>
        <w:tc>
          <w:tcPr>
            <w:tcW w:w="9540" w:type="dxa"/>
            <w:shd w:val="clear" w:color="auto" w:fill="F2F2F2" w:themeFill="background1" w:themeFillShade="F2"/>
          </w:tcPr>
          <w:p w14:paraId="02932988" w14:textId="10E7CC52" w:rsidR="009215EE" w:rsidRDefault="009215EE" w:rsidP="009215E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6699</w:t>
            </w:r>
          </w:p>
        </w:tc>
      </w:tr>
      <w:tr w:rsidR="009215EE" w14:paraId="1A5AEF11" w14:textId="77777777" w:rsidTr="00BA4A06">
        <w:tc>
          <w:tcPr>
            <w:tcW w:w="3420" w:type="dxa"/>
            <w:shd w:val="clear" w:color="auto" w:fill="F2F2F2" w:themeFill="background1" w:themeFillShade="F2"/>
          </w:tcPr>
          <w:p w14:paraId="2268345A" w14:textId="71262111" w:rsidR="009215EE" w:rsidRDefault="009215EE" w:rsidP="009215E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OHS Department</w:t>
            </w:r>
          </w:p>
        </w:tc>
        <w:tc>
          <w:tcPr>
            <w:tcW w:w="9540" w:type="dxa"/>
            <w:shd w:val="clear" w:color="auto" w:fill="F2F2F2" w:themeFill="background1" w:themeFillShade="F2"/>
          </w:tcPr>
          <w:p w14:paraId="12AD3870" w14:textId="5ECF901F" w:rsidR="009215EE" w:rsidRDefault="009215EE" w:rsidP="009215E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250-862-5648</w:t>
            </w:r>
          </w:p>
        </w:tc>
      </w:tr>
      <w:tr w:rsidR="009215EE" w14:paraId="4656A937" w14:textId="77777777" w:rsidTr="00BA4A06">
        <w:tc>
          <w:tcPr>
            <w:tcW w:w="3420" w:type="dxa"/>
            <w:shd w:val="clear" w:color="auto" w:fill="F2F2F2" w:themeFill="background1" w:themeFillShade="F2"/>
          </w:tcPr>
          <w:p w14:paraId="2D921281" w14:textId="7097FC23" w:rsidR="009215EE" w:rsidRDefault="009215EE" w:rsidP="009215E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Facilities Management</w:t>
            </w:r>
          </w:p>
        </w:tc>
        <w:tc>
          <w:tcPr>
            <w:tcW w:w="9540" w:type="dxa"/>
            <w:shd w:val="clear" w:color="auto" w:fill="F2F2F2" w:themeFill="background1" w:themeFillShade="F2"/>
          </w:tcPr>
          <w:p w14:paraId="57DCA299" w14:textId="4A899414" w:rsidR="009215EE" w:rsidRDefault="00047CEC" w:rsidP="009215E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250-762-5445 x4262</w:t>
            </w:r>
          </w:p>
        </w:tc>
      </w:tr>
    </w:tbl>
    <w:p w14:paraId="468FE09E" w14:textId="7292E498" w:rsidR="002477DE" w:rsidRPr="002477DE" w:rsidRDefault="002477DE" w:rsidP="0024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383937"/>
          <w:sz w:val="24"/>
          <w:szCs w:val="24"/>
        </w:rPr>
      </w:pPr>
      <w:r w:rsidRPr="002477DE">
        <w:rPr>
          <w:rFonts w:eastAsia="Times New Roman" w:cs="Arial"/>
          <w:b/>
          <w:color w:val="383937"/>
          <w:sz w:val="24"/>
          <w:szCs w:val="24"/>
        </w:rPr>
        <w:lastRenderedPageBreak/>
        <w:t>Hazard Assessment and Control</w:t>
      </w: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ED7FC8" w:rsidRPr="004F10D3" w14:paraId="46B512FC" w14:textId="77777777" w:rsidTr="00ED7FC8">
        <w:trPr>
          <w:cantSplit/>
          <w:trHeight w:val="3500"/>
        </w:trPr>
        <w:tc>
          <w:tcPr>
            <w:tcW w:w="1889" w:type="dxa"/>
          </w:tcPr>
          <w:p w14:paraId="23742245" w14:textId="77777777" w:rsidR="00ED7FC8" w:rsidRDefault="00ED7FC8" w:rsidP="001E15BD">
            <w:pPr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</w:rPr>
              <w:t>Activity/Task</w:t>
            </w:r>
          </w:p>
          <w:p w14:paraId="39536392" w14:textId="77777777" w:rsidR="00ED7FC8" w:rsidRDefault="00ED7FC8" w:rsidP="001E15BD">
            <w:pPr>
              <w:rPr>
                <w:rFonts w:cs="Arial"/>
                <w:b/>
                <w:bCs w:val="0"/>
              </w:rPr>
            </w:pPr>
          </w:p>
          <w:p w14:paraId="4F1F9BD9" w14:textId="77777777" w:rsidR="00ED7FC8" w:rsidRDefault="00ED7FC8" w:rsidP="001E15BD">
            <w:pPr>
              <w:autoSpaceDE w:val="0"/>
              <w:autoSpaceDN w:val="0"/>
              <w:adjustRightInd w:val="0"/>
              <w:rPr>
                <w:rFonts w:cs="Arial"/>
                <w:bCs w:val="0"/>
                <w:sz w:val="20"/>
                <w:szCs w:val="20"/>
              </w:rPr>
            </w:pPr>
            <w:r w:rsidRPr="00441EF2">
              <w:rPr>
                <w:rFonts w:cs="Arial"/>
                <w:sz w:val="20"/>
                <w:szCs w:val="20"/>
              </w:rPr>
              <w:t>(List all tasks and activities of the job/work)</w:t>
            </w:r>
          </w:p>
          <w:p w14:paraId="0AAABC6F" w14:textId="77777777" w:rsidR="00ED7FC8" w:rsidRPr="004F10D3" w:rsidRDefault="00ED7FC8" w:rsidP="001E15BD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2327" w:type="dxa"/>
          </w:tcPr>
          <w:p w14:paraId="530BB7AE" w14:textId="77777777" w:rsidR="00ED7FC8" w:rsidRPr="004F10D3" w:rsidRDefault="00ED7FC8" w:rsidP="001E15BD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  <w:r w:rsidRPr="004F10D3">
              <w:rPr>
                <w:rFonts w:cs="Arial"/>
                <w:b/>
              </w:rPr>
              <w:t>Description of</w:t>
            </w:r>
          </w:p>
          <w:p w14:paraId="03926163" w14:textId="77777777" w:rsidR="00ED7FC8" w:rsidRDefault="00ED7FC8" w:rsidP="001E15BD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  <w:r w:rsidRPr="004F10D3">
              <w:rPr>
                <w:rFonts w:cs="Arial"/>
                <w:b/>
              </w:rPr>
              <w:t>Hazard</w:t>
            </w:r>
          </w:p>
          <w:p w14:paraId="21AEB7E8" w14:textId="77777777" w:rsidR="00ED7FC8" w:rsidRPr="00481498" w:rsidRDefault="00ED7FC8" w:rsidP="001E15BD">
            <w:pPr>
              <w:autoSpaceDE w:val="0"/>
              <w:autoSpaceDN w:val="0"/>
              <w:adjustRightInd w:val="0"/>
              <w:rPr>
                <w:rFonts w:cs="Arial"/>
                <w:bCs w:val="0"/>
                <w:color w:val="FF0000"/>
                <w:sz w:val="20"/>
                <w:szCs w:val="20"/>
              </w:rPr>
            </w:pPr>
            <w:r w:rsidRPr="001C4CBA">
              <w:rPr>
                <w:rFonts w:cs="Arial"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cs="Arial"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cs="Arial"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cs="Arial"/>
                <w:color w:val="FF0000"/>
                <w:sz w:val="20"/>
                <w:szCs w:val="20"/>
              </w:rPr>
              <w:t>.</w:t>
            </w:r>
          </w:p>
          <w:p w14:paraId="46D207D0" w14:textId="77777777" w:rsidR="00ED7FC8" w:rsidRPr="00A4724E" w:rsidRDefault="00ED7FC8" w:rsidP="001E15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028289D0" w14:textId="77777777" w:rsidR="00ED7FC8" w:rsidRPr="008140D7" w:rsidRDefault="00ED7FC8" w:rsidP="001E15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64ED9C78" w14:textId="77777777" w:rsidR="00ED7FC8" w:rsidRDefault="00ED7FC8" w:rsidP="001E15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0A98925F" w14:textId="77777777" w:rsidR="00ED7FC8" w:rsidRPr="008140D7" w:rsidRDefault="00ED7FC8" w:rsidP="001E15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Risk Total = (L*S)</w:t>
            </w:r>
          </w:p>
        </w:tc>
        <w:tc>
          <w:tcPr>
            <w:tcW w:w="425" w:type="dxa"/>
            <w:textDirection w:val="btLr"/>
          </w:tcPr>
          <w:p w14:paraId="1A340AC6" w14:textId="77777777" w:rsidR="00ED7FC8" w:rsidRPr="008140D7" w:rsidRDefault="00ED7FC8" w:rsidP="001E15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Rating </w:t>
            </w:r>
            <w:r w:rsidRPr="00974BA5">
              <w:rPr>
                <w:rFonts w:cs="Arial"/>
                <w:b/>
                <w:sz w:val="20"/>
              </w:rPr>
              <w:t>(High,</w:t>
            </w:r>
            <w:r>
              <w:rPr>
                <w:rFonts w:cs="Arial"/>
                <w:b/>
                <w:sz w:val="20"/>
              </w:rPr>
              <w:t xml:space="preserve"> Moderate, </w:t>
            </w:r>
            <w:r w:rsidRPr="00974BA5">
              <w:rPr>
                <w:rFonts w:cs="Arial"/>
                <w:b/>
                <w:sz w:val="20"/>
              </w:rPr>
              <w:t>Low)</w:t>
            </w:r>
          </w:p>
        </w:tc>
        <w:tc>
          <w:tcPr>
            <w:tcW w:w="3601" w:type="dxa"/>
          </w:tcPr>
          <w:p w14:paraId="598E139D" w14:textId="77777777" w:rsidR="00ED7FC8" w:rsidRDefault="00ED7FC8" w:rsidP="001E15BD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</w:rPr>
              <w:t xml:space="preserve">Hierarchy of Hazard </w:t>
            </w:r>
            <w:r w:rsidRPr="004F10D3">
              <w:rPr>
                <w:rFonts w:cs="Arial"/>
                <w:b/>
              </w:rPr>
              <w:t>Controls</w:t>
            </w:r>
          </w:p>
          <w:p w14:paraId="3ECBF2F6" w14:textId="77777777" w:rsidR="00ED7FC8" w:rsidRDefault="00ED7FC8" w:rsidP="001E15BD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3134A3E8" w14:textId="77777777" w:rsidR="00ED7FC8" w:rsidRPr="00057D21" w:rsidRDefault="00ED7FC8" w:rsidP="001E15BD">
            <w:pPr>
              <w:autoSpaceDE w:val="0"/>
              <w:autoSpaceDN w:val="0"/>
              <w:adjustRightInd w:val="0"/>
              <w:rPr>
                <w:rFonts w:cs="Arial"/>
                <w:bCs w:val="0"/>
                <w:sz w:val="20"/>
                <w:szCs w:val="20"/>
              </w:rPr>
            </w:pPr>
            <w:r w:rsidRPr="00057D21">
              <w:rPr>
                <w:rFonts w:cs="Arial"/>
                <w:b/>
                <w:sz w:val="20"/>
                <w:szCs w:val="20"/>
              </w:rPr>
              <w:t>Elimination/Substitution (E/S)</w:t>
            </w:r>
            <w:r w:rsidRPr="00057D21">
              <w:rPr>
                <w:rFonts w:cs="Arial"/>
                <w:sz w:val="20"/>
                <w:szCs w:val="20"/>
              </w:rPr>
              <w:t xml:space="preserve"> if</w:t>
            </w:r>
            <w:r w:rsidRPr="00057D2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7D21">
              <w:rPr>
                <w:rFonts w:cs="Arial"/>
                <w:sz w:val="20"/>
                <w:szCs w:val="20"/>
              </w:rPr>
              <w:t>this not an option the following hierarchy of controls is to be followed:</w:t>
            </w:r>
          </w:p>
          <w:p w14:paraId="4B80BB45" w14:textId="77777777" w:rsidR="00ED7FC8" w:rsidRPr="001D6124" w:rsidRDefault="00ED7FC8" w:rsidP="00ED7FC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lang w:eastAsia="en-CA"/>
              </w:rPr>
            </w:pPr>
            <w:r w:rsidRPr="001D6124">
              <w:rPr>
                <w:rFonts w:cs="Arial"/>
                <w:b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249D248E" w14:textId="77777777" w:rsidR="00ED7FC8" w:rsidRPr="001D6124" w:rsidRDefault="00ED7FC8" w:rsidP="00ED7FC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 w:val="0"/>
                <w:sz w:val="20"/>
                <w:szCs w:val="20"/>
              </w:rPr>
            </w:pPr>
            <w:r w:rsidRPr="001D6124">
              <w:rPr>
                <w:rFonts w:cs="Arial"/>
                <w:b/>
                <w:sz w:val="20"/>
                <w:szCs w:val="20"/>
              </w:rPr>
              <w:t>Administrative Controls (AC)</w:t>
            </w:r>
          </w:p>
          <w:p w14:paraId="3B9010EF" w14:textId="77777777" w:rsidR="00ED7FC8" w:rsidRPr="001D6124" w:rsidRDefault="00ED7FC8" w:rsidP="00ED7FC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D6124">
              <w:rPr>
                <w:rFonts w:cs="Arial"/>
                <w:b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20E68741" w14:textId="77777777" w:rsidR="00ED7FC8" w:rsidRPr="00EF335A" w:rsidRDefault="00ED7FC8" w:rsidP="001E15BD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46DF87B4" w14:textId="77777777" w:rsidR="00ED7FC8" w:rsidRPr="00051CD2" w:rsidRDefault="00ED7FC8" w:rsidP="001E15BD">
            <w:pPr>
              <w:autoSpaceDE w:val="0"/>
              <w:autoSpaceDN w:val="0"/>
              <w:adjustRightInd w:val="0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5403" w:type="dxa"/>
          </w:tcPr>
          <w:p w14:paraId="0865DBFC" w14:textId="77777777" w:rsidR="00ED7FC8" w:rsidRPr="00F70134" w:rsidRDefault="00ED7FC8" w:rsidP="001E15BD">
            <w:pPr>
              <w:autoSpaceDE w:val="0"/>
              <w:autoSpaceDN w:val="0"/>
              <w:adjustRightInd w:val="0"/>
              <w:rPr>
                <w:rFonts w:cs="Arial"/>
                <w:bCs w:val="0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967A0" wp14:editId="462D8D1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12065</wp:posOffset>
                      </wp:positionV>
                      <wp:extent cx="930275" cy="74295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88C17" w14:textId="77777777" w:rsidR="00ED7FC8" w:rsidRPr="000E219D" w:rsidRDefault="00ED7FC8" w:rsidP="00ED7FC8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95358E5" w14:textId="77777777" w:rsidR="00ED7FC8" w:rsidRPr="000E219D" w:rsidRDefault="00ED7FC8" w:rsidP="00ED7FC8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3D8643D9" w14:textId="77777777" w:rsidR="00ED7FC8" w:rsidRPr="000E219D" w:rsidRDefault="00ED7FC8" w:rsidP="00ED7FC8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96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75pt;margin-top:.95pt;width:73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8OIAIAABw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" stroked="f">
                      <v:textbox>
                        <w:txbxContent>
                          <w:p w14:paraId="79E88C17" w14:textId="77777777" w:rsidR="00ED7FC8" w:rsidRPr="000E219D" w:rsidRDefault="00ED7FC8" w:rsidP="00ED7FC8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95358E5" w14:textId="77777777" w:rsidR="00ED7FC8" w:rsidRPr="000E219D" w:rsidRDefault="00ED7FC8" w:rsidP="00ED7FC8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3D8643D9" w14:textId="77777777" w:rsidR="00ED7FC8" w:rsidRPr="000E219D" w:rsidRDefault="00ED7FC8" w:rsidP="00ED7FC8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58B66499" wp14:editId="683E39B1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7FC8" w:rsidRPr="00144FA4" w14:paraId="5A1C531D" w14:textId="77777777" w:rsidTr="001E15BD">
        <w:trPr>
          <w:trHeight w:val="400"/>
        </w:trPr>
        <w:tc>
          <w:tcPr>
            <w:tcW w:w="1889" w:type="dxa"/>
          </w:tcPr>
          <w:p w14:paraId="2BA62F7B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217844AC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1DEF3CCC" w14:textId="77777777" w:rsidR="00ED7FC8" w:rsidRPr="00C424C7" w:rsidRDefault="00ED7FC8" w:rsidP="001E15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Cs w:val="0"/>
              </w:rPr>
            </w:pPr>
          </w:p>
        </w:tc>
        <w:tc>
          <w:tcPr>
            <w:tcW w:w="425" w:type="dxa"/>
            <w:vAlign w:val="center"/>
          </w:tcPr>
          <w:p w14:paraId="7DFC2E6E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4E8E275F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3E8959A1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9004" w:type="dxa"/>
            <w:gridSpan w:val="2"/>
          </w:tcPr>
          <w:p w14:paraId="36404177" w14:textId="77777777" w:rsidR="00ED7FC8" w:rsidRPr="00250C2B" w:rsidRDefault="00ED7FC8" w:rsidP="001E15BD">
            <w:pPr>
              <w:rPr>
                <w:rFonts w:cs="Arial"/>
              </w:rPr>
            </w:pPr>
          </w:p>
        </w:tc>
      </w:tr>
      <w:tr w:rsidR="00ED7FC8" w:rsidRPr="00E47DED" w14:paraId="0FB07CF2" w14:textId="77777777" w:rsidTr="001E15BD">
        <w:trPr>
          <w:trHeight w:val="402"/>
        </w:trPr>
        <w:tc>
          <w:tcPr>
            <w:tcW w:w="1889" w:type="dxa"/>
          </w:tcPr>
          <w:p w14:paraId="0BAD540F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137E72BB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75043B02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3E58BC14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6D342AF2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05608466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9004" w:type="dxa"/>
            <w:gridSpan w:val="2"/>
          </w:tcPr>
          <w:p w14:paraId="62C3E18B" w14:textId="77777777" w:rsidR="00ED7FC8" w:rsidRPr="00250C2B" w:rsidRDefault="00ED7FC8" w:rsidP="001E15BD">
            <w:pPr>
              <w:rPr>
                <w:rFonts w:cs="Arial"/>
              </w:rPr>
            </w:pPr>
            <w:r w:rsidRPr="00250C2B">
              <w:rPr>
                <w:rFonts w:cs="Arial"/>
              </w:rPr>
              <w:t xml:space="preserve"> </w:t>
            </w:r>
          </w:p>
        </w:tc>
      </w:tr>
      <w:tr w:rsidR="00ED7FC8" w:rsidRPr="00E47DED" w14:paraId="3828CFA9" w14:textId="77777777" w:rsidTr="001E15BD">
        <w:trPr>
          <w:trHeight w:val="402"/>
        </w:trPr>
        <w:tc>
          <w:tcPr>
            <w:tcW w:w="1889" w:type="dxa"/>
          </w:tcPr>
          <w:p w14:paraId="00B61587" w14:textId="77777777" w:rsidR="00ED7FC8" w:rsidRPr="00250C2B" w:rsidRDefault="00ED7FC8" w:rsidP="001E15BD">
            <w:pPr>
              <w:rPr>
                <w:rFonts w:cs="Arial"/>
              </w:rPr>
            </w:pPr>
            <w:r w:rsidRPr="00250C2B">
              <w:rPr>
                <w:rFonts w:cs="Arial"/>
              </w:rPr>
              <w:t xml:space="preserve"> </w:t>
            </w:r>
          </w:p>
        </w:tc>
        <w:tc>
          <w:tcPr>
            <w:tcW w:w="2327" w:type="dxa"/>
          </w:tcPr>
          <w:p w14:paraId="646485B4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7F6A23ED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25F14917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348DB2ED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3B15F116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9004" w:type="dxa"/>
            <w:gridSpan w:val="2"/>
          </w:tcPr>
          <w:p w14:paraId="53CE9B4E" w14:textId="77777777" w:rsidR="00ED7FC8" w:rsidRPr="00250C2B" w:rsidRDefault="00ED7FC8" w:rsidP="001E15BD">
            <w:pPr>
              <w:rPr>
                <w:rFonts w:cs="Arial"/>
              </w:rPr>
            </w:pPr>
            <w:r w:rsidRPr="00250C2B">
              <w:rPr>
                <w:rFonts w:cs="Arial"/>
              </w:rPr>
              <w:t xml:space="preserve"> </w:t>
            </w:r>
          </w:p>
        </w:tc>
      </w:tr>
      <w:tr w:rsidR="00ED7FC8" w:rsidRPr="00E47DED" w14:paraId="148E1138" w14:textId="77777777" w:rsidTr="001E15BD">
        <w:trPr>
          <w:trHeight w:val="402"/>
        </w:trPr>
        <w:tc>
          <w:tcPr>
            <w:tcW w:w="1889" w:type="dxa"/>
          </w:tcPr>
          <w:p w14:paraId="10B35572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4AE1C217" w14:textId="77777777" w:rsidR="00ED7FC8" w:rsidRPr="00250C2B" w:rsidRDefault="00ED7FC8" w:rsidP="001E15BD">
            <w:pPr>
              <w:rPr>
                <w:rFonts w:cs="Arial"/>
              </w:rPr>
            </w:pPr>
            <w:r w:rsidRPr="00250C2B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1DFD7BA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1363DF94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7984DE8B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795A7A05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14:paraId="1F081804" w14:textId="77777777" w:rsidR="00ED7FC8" w:rsidRPr="00250C2B" w:rsidRDefault="00ED7FC8" w:rsidP="001E15BD">
            <w:pPr>
              <w:rPr>
                <w:rFonts w:cs="Arial"/>
              </w:rPr>
            </w:pPr>
            <w:r w:rsidRPr="00250C2B">
              <w:rPr>
                <w:rFonts w:cs="Arial"/>
              </w:rPr>
              <w:t xml:space="preserve"> </w:t>
            </w:r>
          </w:p>
        </w:tc>
      </w:tr>
      <w:tr w:rsidR="00ED7FC8" w:rsidRPr="00E47DED" w14:paraId="53C5E4F2" w14:textId="77777777" w:rsidTr="001E15BD">
        <w:trPr>
          <w:trHeight w:val="402"/>
        </w:trPr>
        <w:tc>
          <w:tcPr>
            <w:tcW w:w="1889" w:type="dxa"/>
          </w:tcPr>
          <w:p w14:paraId="29375AED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4BA7F7CF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05DAA582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300C0F85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59BC29FF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22A3FCD2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9004" w:type="dxa"/>
            <w:gridSpan w:val="2"/>
          </w:tcPr>
          <w:p w14:paraId="0826CE52" w14:textId="77777777" w:rsidR="00ED7FC8" w:rsidRPr="00250C2B" w:rsidRDefault="00ED7FC8" w:rsidP="001E15BD">
            <w:pPr>
              <w:rPr>
                <w:rFonts w:cs="Arial"/>
              </w:rPr>
            </w:pPr>
          </w:p>
        </w:tc>
      </w:tr>
      <w:tr w:rsidR="00ED7FC8" w:rsidRPr="00E47DED" w14:paraId="2BFDDA7B" w14:textId="77777777" w:rsidTr="001E15BD">
        <w:trPr>
          <w:trHeight w:val="402"/>
        </w:trPr>
        <w:tc>
          <w:tcPr>
            <w:tcW w:w="1889" w:type="dxa"/>
          </w:tcPr>
          <w:p w14:paraId="69ED0ADA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45C63F76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617D6BC8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239CB04C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4D2428E1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7F410E56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9004" w:type="dxa"/>
            <w:gridSpan w:val="2"/>
          </w:tcPr>
          <w:p w14:paraId="7DCFE7D5" w14:textId="77777777" w:rsidR="00ED7FC8" w:rsidRPr="00250C2B" w:rsidRDefault="00ED7FC8" w:rsidP="001E15BD">
            <w:pPr>
              <w:rPr>
                <w:rFonts w:cs="Arial"/>
              </w:rPr>
            </w:pPr>
          </w:p>
        </w:tc>
      </w:tr>
      <w:tr w:rsidR="00ED7FC8" w:rsidRPr="00E47DED" w14:paraId="2877CA8B" w14:textId="77777777" w:rsidTr="001E15BD">
        <w:trPr>
          <w:trHeight w:val="402"/>
        </w:trPr>
        <w:tc>
          <w:tcPr>
            <w:tcW w:w="1889" w:type="dxa"/>
          </w:tcPr>
          <w:p w14:paraId="44B35D27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30096B0C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745C88F1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1CFE80BC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6A9D7773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35FC57BC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9004" w:type="dxa"/>
            <w:gridSpan w:val="2"/>
          </w:tcPr>
          <w:p w14:paraId="2CBEA2C9" w14:textId="77777777" w:rsidR="00ED7FC8" w:rsidRPr="00250C2B" w:rsidRDefault="00ED7FC8" w:rsidP="001E15BD">
            <w:pPr>
              <w:rPr>
                <w:rFonts w:cs="Arial"/>
              </w:rPr>
            </w:pPr>
          </w:p>
        </w:tc>
      </w:tr>
      <w:tr w:rsidR="00ED7FC8" w:rsidRPr="00E47DED" w14:paraId="5D845D4C" w14:textId="77777777" w:rsidTr="001E15BD">
        <w:trPr>
          <w:trHeight w:val="402"/>
        </w:trPr>
        <w:tc>
          <w:tcPr>
            <w:tcW w:w="1889" w:type="dxa"/>
          </w:tcPr>
          <w:p w14:paraId="16A201F4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60319DBE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6A7D7363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69C09659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1C54B810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79260E95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9004" w:type="dxa"/>
            <w:gridSpan w:val="2"/>
          </w:tcPr>
          <w:p w14:paraId="440A62FD" w14:textId="77777777" w:rsidR="00ED7FC8" w:rsidRPr="00250C2B" w:rsidRDefault="00ED7FC8" w:rsidP="001E15BD">
            <w:pPr>
              <w:rPr>
                <w:rFonts w:cs="Arial"/>
              </w:rPr>
            </w:pPr>
          </w:p>
        </w:tc>
      </w:tr>
      <w:tr w:rsidR="00ED7FC8" w:rsidRPr="00E47DED" w14:paraId="32F93742" w14:textId="77777777" w:rsidTr="001E15BD">
        <w:trPr>
          <w:trHeight w:val="402"/>
        </w:trPr>
        <w:tc>
          <w:tcPr>
            <w:tcW w:w="1889" w:type="dxa"/>
          </w:tcPr>
          <w:p w14:paraId="39FC2133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18926D48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44772F22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2B580C3C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6BDA2E50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2C2FAF12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9004" w:type="dxa"/>
            <w:gridSpan w:val="2"/>
          </w:tcPr>
          <w:p w14:paraId="3C5C10B1" w14:textId="77777777" w:rsidR="00ED7FC8" w:rsidRPr="00250C2B" w:rsidRDefault="00ED7FC8" w:rsidP="001E15BD">
            <w:pPr>
              <w:rPr>
                <w:rFonts w:cs="Arial"/>
              </w:rPr>
            </w:pPr>
          </w:p>
        </w:tc>
      </w:tr>
      <w:tr w:rsidR="00ED7FC8" w:rsidRPr="00E47DED" w14:paraId="4EA41BC0" w14:textId="77777777" w:rsidTr="001E15BD">
        <w:trPr>
          <w:trHeight w:val="402"/>
        </w:trPr>
        <w:tc>
          <w:tcPr>
            <w:tcW w:w="1889" w:type="dxa"/>
          </w:tcPr>
          <w:p w14:paraId="1DC9BA77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5F0338C0" w14:textId="77777777" w:rsidR="00ED7FC8" w:rsidRPr="00250C2B" w:rsidRDefault="00ED7FC8" w:rsidP="001E15BD">
            <w:pPr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19A50F92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6C530424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47D2CA72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7CAD4A82" w14:textId="77777777" w:rsidR="00ED7FC8" w:rsidRPr="00C424C7" w:rsidRDefault="00ED7FC8" w:rsidP="001E15BD">
            <w:pPr>
              <w:jc w:val="center"/>
              <w:rPr>
                <w:rFonts w:cs="Arial"/>
              </w:rPr>
            </w:pPr>
          </w:p>
        </w:tc>
        <w:tc>
          <w:tcPr>
            <w:tcW w:w="9004" w:type="dxa"/>
            <w:gridSpan w:val="2"/>
          </w:tcPr>
          <w:p w14:paraId="1F1047ED" w14:textId="77777777" w:rsidR="00ED7FC8" w:rsidRPr="00250C2B" w:rsidRDefault="00ED7FC8" w:rsidP="001E15BD">
            <w:pPr>
              <w:rPr>
                <w:rFonts w:cs="Arial"/>
              </w:rPr>
            </w:pPr>
          </w:p>
        </w:tc>
      </w:tr>
    </w:tbl>
    <w:p w14:paraId="2DDCEA9A" w14:textId="77777777" w:rsidR="00E32D18" w:rsidRDefault="00E32D18" w:rsidP="00E32D18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383937"/>
          <w:sz w:val="24"/>
          <w:szCs w:val="24"/>
        </w:rPr>
      </w:pPr>
    </w:p>
    <w:p w14:paraId="794BF559" w14:textId="77777777" w:rsidR="00E32D18" w:rsidRDefault="00E32D18" w:rsidP="00E32D18">
      <w:pPr>
        <w:shd w:val="clear" w:color="auto" w:fill="FFFFFF" w:themeFill="background1"/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383937"/>
          <w:sz w:val="24"/>
          <w:szCs w:val="24"/>
        </w:rPr>
      </w:pP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4050"/>
        <w:gridCol w:w="9090"/>
      </w:tblGrid>
      <w:tr w:rsidR="00BA4A06" w:rsidRPr="00BA4A06" w14:paraId="4ED2C4D5" w14:textId="77777777" w:rsidTr="00BA4A06">
        <w:tc>
          <w:tcPr>
            <w:tcW w:w="13140" w:type="dxa"/>
            <w:gridSpan w:val="2"/>
            <w:shd w:val="clear" w:color="auto" w:fill="D9D9D9" w:themeFill="background1" w:themeFillShade="D9"/>
          </w:tcPr>
          <w:p w14:paraId="23BE1906" w14:textId="77777777" w:rsidR="00BA4A06" w:rsidRPr="00BA4A06" w:rsidRDefault="00BA4A06" w:rsidP="00A828CF">
            <w:pPr>
              <w:tabs>
                <w:tab w:val="left" w:pos="4305"/>
              </w:tabs>
              <w:rPr>
                <w:rFonts w:eastAsia="Times New Roman" w:cs="Arial"/>
                <w:b/>
                <w:bCs w:val="0"/>
              </w:rPr>
            </w:pPr>
            <w:r w:rsidRPr="00BA4A06">
              <w:rPr>
                <w:rFonts w:eastAsia="Times New Roman" w:cs="Arial"/>
                <w:b/>
                <w:bCs w:val="0"/>
                <w:sz w:val="24"/>
                <w:szCs w:val="24"/>
              </w:rPr>
              <w:lastRenderedPageBreak/>
              <w:t>Check In Procedure</w:t>
            </w:r>
          </w:p>
        </w:tc>
      </w:tr>
      <w:tr w:rsidR="00BA4A06" w14:paraId="5CF4266A" w14:textId="77777777" w:rsidTr="00BA4A06">
        <w:tc>
          <w:tcPr>
            <w:tcW w:w="13140" w:type="dxa"/>
            <w:gridSpan w:val="2"/>
            <w:shd w:val="clear" w:color="auto" w:fill="F2F2F2" w:themeFill="background1" w:themeFillShade="F2"/>
          </w:tcPr>
          <w:p w14:paraId="4516F318" w14:textId="77777777" w:rsidR="00BA4A06" w:rsidRDefault="00BA4A06" w:rsidP="00A828CF">
            <w:pPr>
              <w:tabs>
                <w:tab w:val="left" w:pos="4305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Employees performing low risk work are required to check in at minimum every 4-8 hours. Employees performing medium risk work are required to check in at minimum every 2-5 hours. Employees performing high risk work should check in at minimum every 0.5-3 hours, or at a frequency that corresponds to the hazards and emergency response plans.</w:t>
            </w:r>
          </w:p>
          <w:p w14:paraId="06D60E6D" w14:textId="2C07DF86" w:rsidR="00BA4A06" w:rsidRDefault="00BA4A06" w:rsidP="00A828CF">
            <w:pPr>
              <w:tabs>
                <w:tab w:val="left" w:pos="4305"/>
              </w:tabs>
              <w:rPr>
                <w:rFonts w:eastAsia="Times New Roman" w:cs="Arial"/>
              </w:rPr>
            </w:pPr>
          </w:p>
        </w:tc>
      </w:tr>
      <w:tr w:rsidR="00BA4A06" w14:paraId="231862D8" w14:textId="77777777" w:rsidTr="00BA4A06">
        <w:tc>
          <w:tcPr>
            <w:tcW w:w="4050" w:type="dxa"/>
            <w:shd w:val="clear" w:color="auto" w:fill="F2F2F2" w:themeFill="background1" w:themeFillShade="F2"/>
          </w:tcPr>
          <w:p w14:paraId="1D72A0E7" w14:textId="2E316F75" w:rsidR="00BA4A06" w:rsidRDefault="00BA4A06" w:rsidP="00A828CF">
            <w:pPr>
              <w:tabs>
                <w:tab w:val="left" w:pos="4305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Check In Method: OC Safe App, Radio, Phone, Text, Email, other</w:t>
            </w:r>
          </w:p>
        </w:tc>
        <w:tc>
          <w:tcPr>
            <w:tcW w:w="9090" w:type="dxa"/>
          </w:tcPr>
          <w:p w14:paraId="51938313" w14:textId="77777777" w:rsidR="00BA4A06" w:rsidRDefault="00BA4A06" w:rsidP="00A828CF">
            <w:pPr>
              <w:tabs>
                <w:tab w:val="left" w:pos="4305"/>
              </w:tabs>
              <w:rPr>
                <w:rFonts w:eastAsia="Times New Roman" w:cs="Arial"/>
              </w:rPr>
            </w:pPr>
          </w:p>
        </w:tc>
      </w:tr>
      <w:tr w:rsidR="00BA4A06" w14:paraId="7FBA103C" w14:textId="77777777" w:rsidTr="00BA4A06">
        <w:tc>
          <w:tcPr>
            <w:tcW w:w="4050" w:type="dxa"/>
            <w:shd w:val="clear" w:color="auto" w:fill="F2F2F2" w:themeFill="background1" w:themeFillShade="F2"/>
          </w:tcPr>
          <w:p w14:paraId="7994C45E" w14:textId="77777777" w:rsidR="00BA4A06" w:rsidRDefault="00BA4A06" w:rsidP="00A828CF">
            <w:pPr>
              <w:tabs>
                <w:tab w:val="left" w:pos="4305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Check In Schedule: Frequency and Duration (ex. Every 2 hrs. for 8-hrs)</w:t>
            </w:r>
          </w:p>
        </w:tc>
        <w:tc>
          <w:tcPr>
            <w:tcW w:w="9090" w:type="dxa"/>
          </w:tcPr>
          <w:p w14:paraId="5B3E4A6D" w14:textId="77777777" w:rsidR="00BA4A06" w:rsidRDefault="00BA4A06" w:rsidP="00A828CF">
            <w:pPr>
              <w:tabs>
                <w:tab w:val="left" w:pos="4305"/>
              </w:tabs>
              <w:rPr>
                <w:rFonts w:eastAsia="Times New Roman" w:cs="Arial"/>
              </w:rPr>
            </w:pPr>
          </w:p>
        </w:tc>
      </w:tr>
      <w:tr w:rsidR="00BA4A06" w14:paraId="1CFFCF4A" w14:textId="77777777" w:rsidTr="00BA4A06">
        <w:tc>
          <w:tcPr>
            <w:tcW w:w="4050" w:type="dxa"/>
            <w:shd w:val="clear" w:color="auto" w:fill="F2F2F2" w:themeFill="background1" w:themeFillShade="F2"/>
          </w:tcPr>
          <w:p w14:paraId="0AC0B62C" w14:textId="77777777" w:rsidR="00BA4A06" w:rsidRDefault="00BA4A06" w:rsidP="00A828CF">
            <w:pPr>
              <w:tabs>
                <w:tab w:val="left" w:pos="4305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Addition Details:</w:t>
            </w:r>
          </w:p>
          <w:p w14:paraId="200DC96E" w14:textId="398DAA08" w:rsidR="00BA4A06" w:rsidRDefault="00BA4A06" w:rsidP="00A828CF">
            <w:pPr>
              <w:tabs>
                <w:tab w:val="left" w:pos="4305"/>
              </w:tabs>
              <w:rPr>
                <w:rFonts w:eastAsia="Times New Roman" w:cs="Arial"/>
              </w:rPr>
            </w:pPr>
          </w:p>
        </w:tc>
        <w:tc>
          <w:tcPr>
            <w:tcW w:w="9090" w:type="dxa"/>
          </w:tcPr>
          <w:p w14:paraId="4BF54FB6" w14:textId="77777777" w:rsidR="00BA4A06" w:rsidRDefault="00BA4A06" w:rsidP="00A828CF">
            <w:pPr>
              <w:tabs>
                <w:tab w:val="left" w:pos="4305"/>
              </w:tabs>
              <w:rPr>
                <w:rFonts w:eastAsia="Times New Roman" w:cs="Arial"/>
              </w:rPr>
            </w:pPr>
          </w:p>
        </w:tc>
      </w:tr>
    </w:tbl>
    <w:p w14:paraId="3C9240AF" w14:textId="5BEFBF0E" w:rsidR="00303BE0" w:rsidRDefault="00303BE0" w:rsidP="00E32D18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Cs w:val="0"/>
          <w:color w:val="383937"/>
        </w:rPr>
      </w:pP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843C38" w14:paraId="282C5AD9" w14:textId="77777777" w:rsidTr="00843C38">
        <w:tc>
          <w:tcPr>
            <w:tcW w:w="13140" w:type="dxa"/>
            <w:shd w:val="clear" w:color="auto" w:fill="D9D9D9" w:themeFill="background1" w:themeFillShade="D9"/>
          </w:tcPr>
          <w:p w14:paraId="02699957" w14:textId="77777777" w:rsidR="00843C38" w:rsidRPr="00843C38" w:rsidRDefault="00843C38" w:rsidP="00A828CF">
            <w:pPr>
              <w:tabs>
                <w:tab w:val="left" w:pos="4305"/>
              </w:tabs>
              <w:rPr>
                <w:rFonts w:eastAsia="Times New Roman" w:cs="Arial"/>
                <w:b/>
                <w:bCs w:val="0"/>
              </w:rPr>
            </w:pPr>
            <w:r w:rsidRPr="00843C38">
              <w:rPr>
                <w:rFonts w:eastAsia="Times New Roman" w:cs="Arial"/>
                <w:b/>
                <w:bCs w:val="0"/>
                <w:sz w:val="24"/>
                <w:szCs w:val="24"/>
              </w:rPr>
              <w:t>Overdue Worker Response Plan</w:t>
            </w:r>
          </w:p>
        </w:tc>
      </w:tr>
      <w:tr w:rsidR="00843C38" w14:paraId="453220C0" w14:textId="77777777" w:rsidTr="00BA4A06">
        <w:tc>
          <w:tcPr>
            <w:tcW w:w="13140" w:type="dxa"/>
            <w:shd w:val="clear" w:color="auto" w:fill="F2F2F2" w:themeFill="background1" w:themeFillShade="F2"/>
          </w:tcPr>
          <w:p w14:paraId="48A6122C" w14:textId="77777777" w:rsidR="00843C38" w:rsidRDefault="00843C38" w:rsidP="00A828CF">
            <w:pPr>
              <w:pStyle w:val="ListParagraph"/>
              <w:numPr>
                <w:ilvl w:val="0"/>
                <w:numId w:val="32"/>
              </w:numPr>
              <w:tabs>
                <w:tab w:val="left" w:pos="4305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When an employee working alone misses a check in using the OC Safe App, the App will notify the employee’s working alone contact person (supervisor);</w:t>
            </w:r>
          </w:p>
          <w:p w14:paraId="2613FC93" w14:textId="77777777" w:rsidR="00843C38" w:rsidRDefault="00843C38" w:rsidP="00A828CF">
            <w:pPr>
              <w:pStyle w:val="ListParagraph"/>
              <w:numPr>
                <w:ilvl w:val="0"/>
                <w:numId w:val="32"/>
              </w:numPr>
              <w:tabs>
                <w:tab w:val="left" w:pos="4305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working alone contact person will attempt to contact the employee working alone by the means detailed in their Working Alone Safety Plan (radio, phone, text, etc.);</w:t>
            </w:r>
          </w:p>
          <w:p w14:paraId="67CD5E07" w14:textId="77081E4D" w:rsidR="00843C38" w:rsidRDefault="00843C38" w:rsidP="00A828CF">
            <w:pPr>
              <w:pStyle w:val="ListParagraph"/>
              <w:numPr>
                <w:ilvl w:val="0"/>
                <w:numId w:val="32"/>
              </w:numPr>
              <w:tabs>
                <w:tab w:val="left" w:pos="4305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If contact is not made within 15 minutes, the working alone contact person will arrange for face-to-face contact to be made with the overdue worker by notifying Security to dispatch a mobile unit to the employee’s location if not on campus</w:t>
            </w:r>
            <w:r w:rsidR="00BA4A06">
              <w:rPr>
                <w:rFonts w:eastAsia="Times New Roman" w:cs="Arial"/>
              </w:rPr>
              <w:t>;</w:t>
            </w:r>
          </w:p>
          <w:p w14:paraId="4C9D2F73" w14:textId="3D83D6E7" w:rsidR="00843C38" w:rsidRPr="00BA4A06" w:rsidRDefault="00BA4A06" w:rsidP="00A828CF">
            <w:pPr>
              <w:pStyle w:val="ListParagraph"/>
              <w:numPr>
                <w:ilvl w:val="0"/>
                <w:numId w:val="32"/>
              </w:numPr>
              <w:tabs>
                <w:tab w:val="left" w:pos="4305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working alone contact (supervisor) are responsible for providing details of this safety plan to emergency services as required.</w:t>
            </w:r>
          </w:p>
        </w:tc>
      </w:tr>
    </w:tbl>
    <w:p w14:paraId="64ED21A7" w14:textId="5B9E2986" w:rsidR="002477DE" w:rsidRDefault="002477DE" w:rsidP="00E32D18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Cs w:val="0"/>
          <w:color w:val="383937"/>
          <w:sz w:val="2"/>
          <w:szCs w:val="2"/>
        </w:rPr>
      </w:pPr>
    </w:p>
    <w:p w14:paraId="03DADA82" w14:textId="77777777" w:rsidR="00E32D18" w:rsidRPr="00E32D18" w:rsidRDefault="00E32D18" w:rsidP="00E32D18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Cs w:val="0"/>
          <w:color w:val="383937"/>
        </w:rPr>
      </w:pP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6570"/>
        <w:gridCol w:w="6570"/>
      </w:tblGrid>
      <w:tr w:rsidR="002477DE" w14:paraId="74F0E602" w14:textId="77777777" w:rsidTr="00E32D18">
        <w:tc>
          <w:tcPr>
            <w:tcW w:w="13140" w:type="dxa"/>
            <w:gridSpan w:val="2"/>
            <w:shd w:val="clear" w:color="auto" w:fill="D9D9D9" w:themeFill="background1" w:themeFillShade="D9"/>
          </w:tcPr>
          <w:p w14:paraId="4602CFF6" w14:textId="41C1CC09" w:rsidR="002477DE" w:rsidRPr="00BB04D2" w:rsidRDefault="005C4445" w:rsidP="00303BE0">
            <w:pPr>
              <w:spacing w:before="100" w:beforeAutospacing="1" w:after="100" w:afterAutospacing="1"/>
              <w:rPr>
                <w:rFonts w:eastAsia="Times New Roman" w:cs="Arial"/>
                <w:b/>
                <w:color w:val="383937"/>
                <w:sz w:val="24"/>
                <w:szCs w:val="24"/>
              </w:rPr>
            </w:pPr>
            <w:r w:rsidRPr="00BB04D2">
              <w:rPr>
                <w:rFonts w:eastAsia="Times New Roman" w:cs="Arial"/>
                <w:b/>
                <w:color w:val="383937"/>
                <w:sz w:val="24"/>
                <w:szCs w:val="24"/>
              </w:rPr>
              <w:t xml:space="preserve">Acknowledgement of </w:t>
            </w:r>
            <w:r w:rsidR="002477DE" w:rsidRPr="00BB04D2">
              <w:rPr>
                <w:rFonts w:eastAsia="Times New Roman" w:cs="Arial"/>
                <w:b/>
                <w:color w:val="383937"/>
                <w:sz w:val="24"/>
                <w:szCs w:val="24"/>
              </w:rPr>
              <w:t>Responsibilities</w:t>
            </w:r>
          </w:p>
        </w:tc>
      </w:tr>
      <w:tr w:rsidR="002477DE" w14:paraId="2B0967C3" w14:textId="77777777" w:rsidTr="00843C38">
        <w:tc>
          <w:tcPr>
            <w:tcW w:w="13140" w:type="dxa"/>
            <w:gridSpan w:val="2"/>
            <w:shd w:val="clear" w:color="auto" w:fill="F2F2F2" w:themeFill="background1" w:themeFillShade="F2"/>
          </w:tcPr>
          <w:p w14:paraId="271EC86C" w14:textId="41CA81E0" w:rsidR="002477DE" w:rsidRDefault="00AC0CF2" w:rsidP="00622A9E">
            <w:pPr>
              <w:spacing w:before="100" w:beforeAutospacing="1" w:after="100" w:afterAutospacing="1"/>
              <w:contextualSpacing/>
              <w:rPr>
                <w:rFonts w:eastAsia="Times New Roman" w:cs="Arial"/>
                <w:bCs w:val="0"/>
                <w:color w:val="383937"/>
              </w:rPr>
            </w:pPr>
            <w:r>
              <w:rPr>
                <w:rFonts w:eastAsia="Times New Roman" w:cs="Arial"/>
                <w:bCs w:val="0"/>
                <w:color w:val="383937"/>
              </w:rPr>
              <w:t>Supervisors are responsible to ensure</w:t>
            </w:r>
            <w:r w:rsidR="00BA4A06">
              <w:rPr>
                <w:rFonts w:eastAsia="Times New Roman" w:cs="Arial"/>
                <w:bCs w:val="0"/>
                <w:color w:val="383937"/>
              </w:rPr>
              <w:t>:</w:t>
            </w:r>
            <w:r>
              <w:rPr>
                <w:rFonts w:eastAsia="Times New Roman" w:cs="Arial"/>
                <w:bCs w:val="0"/>
                <w:color w:val="383937"/>
              </w:rPr>
              <w:t xml:space="preserve"> this plan is completed prior to work commencing; this plan is complied with; and details of this plan are readily available if requested by the Health and Safety Department</w:t>
            </w:r>
            <w:r w:rsidR="009878EE">
              <w:rPr>
                <w:rFonts w:eastAsia="Times New Roman" w:cs="Arial"/>
                <w:bCs w:val="0"/>
                <w:color w:val="383937"/>
              </w:rPr>
              <w:t>, Security</w:t>
            </w:r>
            <w:r>
              <w:rPr>
                <w:rFonts w:eastAsia="Times New Roman" w:cs="Arial"/>
                <w:bCs w:val="0"/>
                <w:color w:val="383937"/>
              </w:rPr>
              <w:t xml:space="preserve"> or Emergency Services.</w:t>
            </w:r>
          </w:p>
          <w:p w14:paraId="58B4CC2B" w14:textId="6F0B7F47" w:rsidR="00622A9E" w:rsidRPr="00BA4A06" w:rsidRDefault="00622A9E" w:rsidP="00622A9E">
            <w:pPr>
              <w:spacing w:before="100" w:beforeAutospacing="1" w:after="100" w:afterAutospacing="1"/>
              <w:contextualSpacing/>
              <w:rPr>
                <w:rFonts w:eastAsia="Times New Roman" w:cs="Arial"/>
                <w:bCs w:val="0"/>
                <w:color w:val="383937"/>
                <w:sz w:val="18"/>
                <w:szCs w:val="18"/>
              </w:rPr>
            </w:pPr>
          </w:p>
        </w:tc>
      </w:tr>
      <w:tr w:rsidR="002477DE" w14:paraId="49BC8E16" w14:textId="77777777" w:rsidTr="00843C38">
        <w:tc>
          <w:tcPr>
            <w:tcW w:w="131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69A9C0" w14:textId="77777777" w:rsidR="002477DE" w:rsidRDefault="00AC0CF2" w:rsidP="00622A9E">
            <w:pPr>
              <w:spacing w:before="100" w:beforeAutospacing="1" w:after="100" w:afterAutospacing="1"/>
              <w:contextualSpacing/>
              <w:rPr>
                <w:rFonts w:eastAsia="Times New Roman" w:cs="Arial"/>
                <w:bCs w:val="0"/>
                <w:color w:val="383937"/>
              </w:rPr>
            </w:pPr>
            <w:r>
              <w:rPr>
                <w:rFonts w:eastAsia="Times New Roman" w:cs="Arial"/>
                <w:bCs w:val="0"/>
                <w:color w:val="383937"/>
              </w:rPr>
              <w:t xml:space="preserve">Workers are responsible </w:t>
            </w:r>
            <w:r w:rsidR="00BB04D2">
              <w:rPr>
                <w:rFonts w:eastAsia="Times New Roman" w:cs="Arial"/>
                <w:bCs w:val="0"/>
                <w:color w:val="383937"/>
              </w:rPr>
              <w:t>to comply with the procedures of this safety plan and the Working Alone Safety Program.</w:t>
            </w:r>
          </w:p>
          <w:p w14:paraId="22DE6B06" w14:textId="62FB9400" w:rsidR="00622A9E" w:rsidRPr="00BA4A06" w:rsidRDefault="00622A9E" w:rsidP="00622A9E">
            <w:pPr>
              <w:spacing w:before="100" w:beforeAutospacing="1" w:after="100" w:afterAutospacing="1"/>
              <w:contextualSpacing/>
              <w:rPr>
                <w:rFonts w:eastAsia="Times New Roman" w:cs="Arial"/>
                <w:bCs w:val="0"/>
                <w:color w:val="383937"/>
                <w:sz w:val="18"/>
                <w:szCs w:val="18"/>
              </w:rPr>
            </w:pPr>
          </w:p>
        </w:tc>
      </w:tr>
      <w:tr w:rsidR="00B611A4" w14:paraId="1CADE1A0" w14:textId="77777777" w:rsidTr="00843C38">
        <w:tc>
          <w:tcPr>
            <w:tcW w:w="131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B8AEFA" w14:textId="77777777" w:rsidR="00622A9E" w:rsidRDefault="00B611A4" w:rsidP="00BA4A06">
            <w:pPr>
              <w:spacing w:before="100" w:beforeAutospacing="1" w:after="100" w:afterAutospacing="1"/>
              <w:contextualSpacing/>
              <w:rPr>
                <w:rFonts w:eastAsia="Times New Roman" w:cs="Arial"/>
                <w:bCs w:val="0"/>
                <w:color w:val="383937"/>
              </w:rPr>
            </w:pPr>
            <w:r>
              <w:rPr>
                <w:rFonts w:eastAsia="Times New Roman" w:cs="Arial"/>
                <w:bCs w:val="0"/>
                <w:color w:val="383937"/>
              </w:rPr>
              <w:t>This plan accurately describes the scope of the Working Alone activity, identifies foreseeable hazards, and documents the control measures to manage the associated risks.</w:t>
            </w:r>
          </w:p>
          <w:p w14:paraId="4E2C8317" w14:textId="05D83011" w:rsidR="00BA4A06" w:rsidRPr="00BA4A06" w:rsidRDefault="00BA4A06" w:rsidP="00BA4A06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32D18" w14:paraId="7E33BD5A" w14:textId="77777777" w:rsidTr="00E32D18">
        <w:tc>
          <w:tcPr>
            <w:tcW w:w="6570" w:type="dxa"/>
          </w:tcPr>
          <w:p w14:paraId="42CCEC39" w14:textId="77777777" w:rsidR="00E32D18" w:rsidRDefault="00E32D18" w:rsidP="00E32D18">
            <w:pPr>
              <w:spacing w:before="100" w:beforeAutospacing="1" w:after="100" w:afterAutospacing="1"/>
              <w:contextualSpacing/>
              <w:rPr>
                <w:rFonts w:eastAsia="Times New Roman" w:cs="Arial"/>
                <w:bCs w:val="0"/>
                <w:color w:val="383937"/>
              </w:rPr>
            </w:pPr>
            <w:r>
              <w:rPr>
                <w:rFonts w:eastAsia="Times New Roman" w:cs="Arial"/>
                <w:bCs w:val="0"/>
                <w:color w:val="383937"/>
              </w:rPr>
              <w:t>Supervisor Signature:</w:t>
            </w:r>
          </w:p>
          <w:p w14:paraId="3CD72262" w14:textId="054BAA32" w:rsidR="00E32D18" w:rsidRDefault="00E32D18" w:rsidP="00E32D18">
            <w:pPr>
              <w:spacing w:before="100" w:beforeAutospacing="1" w:after="100" w:afterAutospacing="1"/>
              <w:contextualSpacing/>
              <w:rPr>
                <w:rFonts w:eastAsia="Times New Roman" w:cs="Arial"/>
                <w:bCs w:val="0"/>
                <w:color w:val="383937"/>
              </w:rPr>
            </w:pPr>
          </w:p>
        </w:tc>
        <w:tc>
          <w:tcPr>
            <w:tcW w:w="6570" w:type="dxa"/>
          </w:tcPr>
          <w:p w14:paraId="244ECDA3" w14:textId="570BCEA3" w:rsidR="00E32D18" w:rsidRDefault="00E32D18" w:rsidP="00E32D18">
            <w:pPr>
              <w:spacing w:before="100" w:beforeAutospacing="1" w:after="100" w:afterAutospacing="1"/>
              <w:contextualSpacing/>
              <w:rPr>
                <w:rFonts w:eastAsia="Times New Roman" w:cs="Arial"/>
                <w:bCs w:val="0"/>
                <w:color w:val="383937"/>
              </w:rPr>
            </w:pPr>
            <w:r>
              <w:rPr>
                <w:rFonts w:eastAsia="Times New Roman" w:cs="Arial"/>
                <w:bCs w:val="0"/>
                <w:color w:val="383937"/>
              </w:rPr>
              <w:t>Worker Signature:</w:t>
            </w:r>
          </w:p>
        </w:tc>
      </w:tr>
      <w:tr w:rsidR="00E32D18" w14:paraId="380F6451" w14:textId="77777777" w:rsidTr="00E32D18">
        <w:tc>
          <w:tcPr>
            <w:tcW w:w="6570" w:type="dxa"/>
          </w:tcPr>
          <w:p w14:paraId="24EDB2F7" w14:textId="77777777" w:rsidR="00E32D18" w:rsidRDefault="00E32D18" w:rsidP="00E32D18">
            <w:pPr>
              <w:spacing w:before="100" w:beforeAutospacing="1" w:after="100" w:afterAutospacing="1"/>
              <w:contextualSpacing/>
              <w:rPr>
                <w:rFonts w:eastAsia="Times New Roman" w:cs="Arial"/>
                <w:bCs w:val="0"/>
                <w:color w:val="383937"/>
              </w:rPr>
            </w:pPr>
            <w:r>
              <w:rPr>
                <w:rFonts w:eastAsia="Times New Roman" w:cs="Arial"/>
                <w:bCs w:val="0"/>
                <w:color w:val="383937"/>
              </w:rPr>
              <w:t>Date:</w:t>
            </w:r>
          </w:p>
          <w:p w14:paraId="21F42F6A" w14:textId="0C86A828" w:rsidR="00E32D18" w:rsidRDefault="00E32D18" w:rsidP="00E32D18">
            <w:pPr>
              <w:spacing w:before="100" w:beforeAutospacing="1" w:after="100" w:afterAutospacing="1"/>
              <w:contextualSpacing/>
              <w:rPr>
                <w:rFonts w:eastAsia="Times New Roman" w:cs="Arial"/>
                <w:bCs w:val="0"/>
                <w:color w:val="383937"/>
              </w:rPr>
            </w:pPr>
          </w:p>
        </w:tc>
        <w:tc>
          <w:tcPr>
            <w:tcW w:w="6570" w:type="dxa"/>
          </w:tcPr>
          <w:p w14:paraId="2FCBC9F4" w14:textId="734A1116" w:rsidR="00BA4A06" w:rsidRDefault="00E32D18" w:rsidP="00E32D18">
            <w:pPr>
              <w:spacing w:before="100" w:beforeAutospacing="1" w:after="100" w:afterAutospacing="1"/>
              <w:contextualSpacing/>
              <w:rPr>
                <w:rFonts w:eastAsia="Times New Roman" w:cs="Arial"/>
                <w:bCs w:val="0"/>
                <w:color w:val="383937"/>
              </w:rPr>
            </w:pPr>
            <w:r>
              <w:rPr>
                <w:rFonts w:eastAsia="Times New Roman" w:cs="Arial"/>
                <w:bCs w:val="0"/>
                <w:color w:val="383937"/>
              </w:rPr>
              <w:t>Date:</w:t>
            </w:r>
          </w:p>
        </w:tc>
      </w:tr>
    </w:tbl>
    <w:p w14:paraId="5B8054B7" w14:textId="0FFA3262" w:rsidR="00BA4A06" w:rsidRDefault="009878EE" w:rsidP="00BA4A06">
      <w:pPr>
        <w:tabs>
          <w:tab w:val="left" w:pos="4305"/>
        </w:tabs>
        <w:rPr>
          <w:rFonts w:eastAsia="Times New Roman" w:cs="Arial"/>
        </w:rPr>
      </w:pPr>
      <w:r>
        <w:rPr>
          <w:rFonts w:eastAsia="Times New Roman" w:cs="Arial"/>
        </w:rPr>
        <w:t>*Please submit completed plans to: OHS@okanagan.bc.ca</w:t>
      </w:r>
    </w:p>
    <w:sectPr w:rsidR="00BA4A06" w:rsidSect="00ED7FC8">
      <w:headerReference w:type="default" r:id="rId8"/>
      <w:footerReference w:type="default" r:id="rId9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78FA9" w14:textId="77777777" w:rsidR="00162A2C" w:rsidRDefault="00162A2C" w:rsidP="00162A2C">
      <w:pPr>
        <w:spacing w:after="0" w:line="240" w:lineRule="auto"/>
      </w:pPr>
      <w:r>
        <w:separator/>
      </w:r>
    </w:p>
  </w:endnote>
  <w:endnote w:type="continuationSeparator" w:id="0">
    <w:p w14:paraId="3B3116D4" w14:textId="77777777" w:rsidR="00162A2C" w:rsidRDefault="00162A2C" w:rsidP="0016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3FC8" w14:textId="4D7A5000" w:rsidR="009A2878" w:rsidRDefault="009A2878" w:rsidP="009A2878">
    <w:pPr>
      <w:pStyle w:val="Footer"/>
      <w:rPr>
        <w:noProof/>
      </w:rPr>
    </w:pPr>
    <w:r>
      <w:ptab w:relativeTo="margin" w:alignment="center" w:leader="none"/>
    </w:r>
    <w:r>
      <w:ptab w:relativeTo="margin" w:alignment="left" w:leader="none"/>
    </w:r>
    <w:r>
      <w:t xml:space="preserve"> </w:t>
    </w:r>
    <w:sdt>
      <w:sdtPr>
        <w:id w:val="-20004256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880B5B5" w14:textId="06A5D3D8" w:rsidR="00162A2C" w:rsidRDefault="009A287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6CA581" wp14:editId="381625EC">
              <wp:simplePos x="0" y="0"/>
              <wp:positionH relativeFrom="page">
                <wp:posOffset>914400</wp:posOffset>
              </wp:positionH>
              <wp:positionV relativeFrom="page">
                <wp:posOffset>9623425</wp:posOffset>
              </wp:positionV>
              <wp:extent cx="7733527" cy="51187"/>
              <wp:effectExtent l="0" t="0" r="0" b="444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33527" cy="51187"/>
                        <a:chOff x="1404" y="14298"/>
                        <a:chExt cx="11719" cy="88"/>
                      </a:xfrm>
                    </wpg:grpSpPr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1440" y="14350"/>
                          <a:ext cx="10800" cy="2"/>
                          <a:chOff x="1440" y="14350"/>
                          <a:chExt cx="1080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40" y="14350"/>
                            <a:ext cx="10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800"/>
                              <a:gd name="T2" fmla="+- 0 12240 144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5085">
                            <a:solidFill>
                              <a:srgbClr val="D01F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452" y="14301"/>
                          <a:ext cx="10789" cy="2"/>
                          <a:chOff x="1452" y="14301"/>
                          <a:chExt cx="10789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452" y="14301"/>
                            <a:ext cx="1078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10789"/>
                              <a:gd name="T2" fmla="+- 0 12240 1452"/>
                              <a:gd name="T3" fmla="*/ T2 w 10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9">
                                <a:moveTo>
                                  <a:pt x="0" y="0"/>
                                </a:moveTo>
                                <a:lnTo>
                                  <a:pt x="1078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14298"/>
                            <a:ext cx="1078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165D1" id="Group 5" o:spid="_x0000_s1026" style="position:absolute;margin-left:1in;margin-top:757.75pt;width:608.95pt;height:4.05pt;flip:y;z-index:-251655168;mso-position-horizontal-relative:page;mso-position-vertical-relative:page" coordorigin="1404,14298" coordsize="11719,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">
              <v:group id="Group 7" o:spid="_x0000_s1027" style="position:absolute;left:1440;top:14350;width:10800;height:2" coordorigin="1440,1435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8" o:spid="_x0000_s1028" style="position:absolute;left:1440;top:1435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" path="m,l10800,e" filled="f" strokecolor="#d01f4e" strokeweight="3.55pt">
                  <v:path arrowok="t" o:connecttype="custom" o:connectlocs="0,0;10800,0" o:connectangles="0,0"/>
                </v:shape>
              </v:group>
              <v:group id="Group 4" o:spid="_x0000_s1029" style="position:absolute;left:1452;top:14301;width:10789;height:2" coordorigin="1452,14301" coordsize="10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6" o:spid="_x0000_s1030" style="position:absolute;left:1452;top:14301;width:10789;height:2;visibility:visible;mso-wrap-style:square;v-text-anchor:top" coordsize="10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" path="m,l10788,e" filled="f" strokeweight=".24pt">
                  <v:path arrowok="t" o:connecttype="custom" o:connectlocs="0,0;10788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1452;top:14298;width:1078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92E4" w14:textId="77777777" w:rsidR="00162A2C" w:rsidRDefault="00162A2C" w:rsidP="00162A2C">
      <w:pPr>
        <w:spacing w:after="0" w:line="240" w:lineRule="auto"/>
      </w:pPr>
      <w:r>
        <w:separator/>
      </w:r>
    </w:p>
  </w:footnote>
  <w:footnote w:type="continuationSeparator" w:id="0">
    <w:p w14:paraId="07550710" w14:textId="77777777" w:rsidR="00162A2C" w:rsidRDefault="00162A2C" w:rsidP="0016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D6EF" w14:textId="71567398" w:rsidR="00162A2C" w:rsidRPr="00162A2C" w:rsidRDefault="00162A2C" w:rsidP="009A2878">
    <w:pPr>
      <w:pStyle w:val="Header"/>
      <w:rPr>
        <w:b/>
        <w:bCs w:val="0"/>
      </w:rPr>
    </w:pPr>
    <w:r w:rsidRPr="00D31765">
      <w:rPr>
        <w:i/>
        <w:iCs/>
        <w:noProof/>
        <w:color w:val="A6A6A6" w:themeColor="background1" w:themeShade="A6"/>
        <w:sz w:val="18"/>
        <w:szCs w:val="18"/>
      </w:rPr>
      <w:drawing>
        <wp:anchor distT="0" distB="0" distL="114300" distR="114300" simplePos="0" relativeHeight="251659264" behindDoc="1" locked="0" layoutInCell="1" allowOverlap="1" wp14:anchorId="284ABD2A" wp14:editId="077B31EC">
          <wp:simplePos x="0" y="0"/>
          <wp:positionH relativeFrom="leftMargin">
            <wp:posOffset>209550</wp:posOffset>
          </wp:positionH>
          <wp:positionV relativeFrom="paragraph">
            <wp:posOffset>-229870</wp:posOffset>
          </wp:positionV>
          <wp:extent cx="685800" cy="685800"/>
          <wp:effectExtent l="0" t="0" r="0" b="0"/>
          <wp:wrapNone/>
          <wp:docPr id="2" name="Picture 2" descr="OKColleg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OKCollege_CMYK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2A2C">
      <w:rPr>
        <w:b/>
        <w:bCs w:val="0"/>
      </w:rPr>
      <w:t>Health and Safety Program Manual</w:t>
    </w:r>
  </w:p>
  <w:p w14:paraId="2CBAEEB4" w14:textId="77777777" w:rsidR="00162A2C" w:rsidRDefault="00162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A5E"/>
    <w:multiLevelType w:val="hybridMultilevel"/>
    <w:tmpl w:val="101A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4454"/>
    <w:multiLevelType w:val="multilevel"/>
    <w:tmpl w:val="339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E61B2"/>
    <w:multiLevelType w:val="multilevel"/>
    <w:tmpl w:val="9DD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B40A8"/>
    <w:multiLevelType w:val="multilevel"/>
    <w:tmpl w:val="4BCE98B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sz w:val="24"/>
      </w:rPr>
    </w:lvl>
  </w:abstractNum>
  <w:abstractNum w:abstractNumId="4" w15:restartNumberingAfterBreak="0">
    <w:nsid w:val="1BEA0E3D"/>
    <w:multiLevelType w:val="hybridMultilevel"/>
    <w:tmpl w:val="D2FE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4134"/>
    <w:multiLevelType w:val="hybridMultilevel"/>
    <w:tmpl w:val="601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B66"/>
    <w:multiLevelType w:val="multilevel"/>
    <w:tmpl w:val="B31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B6391"/>
    <w:multiLevelType w:val="multilevel"/>
    <w:tmpl w:val="9AAC34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4F7666"/>
    <w:multiLevelType w:val="hybridMultilevel"/>
    <w:tmpl w:val="F2AA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14C0E"/>
    <w:multiLevelType w:val="hybridMultilevel"/>
    <w:tmpl w:val="E53C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72EFD"/>
    <w:multiLevelType w:val="hybridMultilevel"/>
    <w:tmpl w:val="FBD2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716EE"/>
    <w:multiLevelType w:val="hybridMultilevel"/>
    <w:tmpl w:val="D74C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6205A"/>
    <w:multiLevelType w:val="multilevel"/>
    <w:tmpl w:val="905A5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52A37"/>
    <w:multiLevelType w:val="multilevel"/>
    <w:tmpl w:val="68E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6B0104"/>
    <w:multiLevelType w:val="hybridMultilevel"/>
    <w:tmpl w:val="4AB8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70BD"/>
    <w:multiLevelType w:val="multilevel"/>
    <w:tmpl w:val="8DB617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E13144C"/>
    <w:multiLevelType w:val="multilevel"/>
    <w:tmpl w:val="C97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20B8F"/>
    <w:multiLevelType w:val="multilevel"/>
    <w:tmpl w:val="1A4A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B72A8"/>
    <w:multiLevelType w:val="multilevel"/>
    <w:tmpl w:val="9AAC34A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C35556"/>
    <w:multiLevelType w:val="hybridMultilevel"/>
    <w:tmpl w:val="09A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374A8"/>
    <w:multiLevelType w:val="multilevel"/>
    <w:tmpl w:val="445036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B704F9"/>
    <w:multiLevelType w:val="hybridMultilevel"/>
    <w:tmpl w:val="F63E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0442C"/>
    <w:multiLevelType w:val="multilevel"/>
    <w:tmpl w:val="9DD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0551F5"/>
    <w:multiLevelType w:val="multilevel"/>
    <w:tmpl w:val="F90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2D295D"/>
    <w:multiLevelType w:val="multilevel"/>
    <w:tmpl w:val="F9282A7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892781"/>
    <w:multiLevelType w:val="multilevel"/>
    <w:tmpl w:val="759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B73909"/>
    <w:multiLevelType w:val="multilevel"/>
    <w:tmpl w:val="9AAC34A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6D0E72"/>
    <w:multiLevelType w:val="hybridMultilevel"/>
    <w:tmpl w:val="CEBA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059C8"/>
    <w:multiLevelType w:val="hybridMultilevel"/>
    <w:tmpl w:val="2B02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06F5E"/>
    <w:multiLevelType w:val="hybridMultilevel"/>
    <w:tmpl w:val="811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035D6"/>
    <w:multiLevelType w:val="hybridMultilevel"/>
    <w:tmpl w:val="1170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0"/>
  </w:num>
  <w:num w:numId="5">
    <w:abstractNumId w:val="28"/>
  </w:num>
  <w:num w:numId="6">
    <w:abstractNumId w:val="7"/>
  </w:num>
  <w:num w:numId="7">
    <w:abstractNumId w:val="18"/>
  </w:num>
  <w:num w:numId="8">
    <w:abstractNumId w:val="24"/>
  </w:num>
  <w:num w:numId="9">
    <w:abstractNumId w:val="14"/>
  </w:num>
  <w:num w:numId="10">
    <w:abstractNumId w:val="1"/>
  </w:num>
  <w:num w:numId="11">
    <w:abstractNumId w:val="13"/>
  </w:num>
  <w:num w:numId="12">
    <w:abstractNumId w:val="4"/>
  </w:num>
  <w:num w:numId="13">
    <w:abstractNumId w:val="23"/>
  </w:num>
  <w:num w:numId="14">
    <w:abstractNumId w:val="17"/>
  </w:num>
  <w:num w:numId="15">
    <w:abstractNumId w:val="10"/>
  </w:num>
  <w:num w:numId="16">
    <w:abstractNumId w:val="11"/>
  </w:num>
  <w:num w:numId="17">
    <w:abstractNumId w:val="30"/>
  </w:num>
  <w:num w:numId="18">
    <w:abstractNumId w:val="12"/>
  </w:num>
  <w:num w:numId="19">
    <w:abstractNumId w:val="5"/>
  </w:num>
  <w:num w:numId="20">
    <w:abstractNumId w:val="22"/>
  </w:num>
  <w:num w:numId="21">
    <w:abstractNumId w:val="29"/>
  </w:num>
  <w:num w:numId="22">
    <w:abstractNumId w:val="15"/>
  </w:num>
  <w:num w:numId="23">
    <w:abstractNumId w:val="20"/>
  </w:num>
  <w:num w:numId="24">
    <w:abstractNumId w:val="2"/>
  </w:num>
  <w:num w:numId="25">
    <w:abstractNumId w:val="26"/>
  </w:num>
  <w:num w:numId="26">
    <w:abstractNumId w:val="27"/>
  </w:num>
  <w:num w:numId="27">
    <w:abstractNumId w:val="21"/>
  </w:num>
  <w:num w:numId="28">
    <w:abstractNumId w:val="8"/>
  </w:num>
  <w:num w:numId="29">
    <w:abstractNumId w:val="19"/>
  </w:num>
  <w:num w:numId="30">
    <w:abstractNumId w:val="25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2C"/>
    <w:rsid w:val="000142A5"/>
    <w:rsid w:val="00024C0B"/>
    <w:rsid w:val="00031620"/>
    <w:rsid w:val="00047CEC"/>
    <w:rsid w:val="00084ED9"/>
    <w:rsid w:val="0008701E"/>
    <w:rsid w:val="000A4751"/>
    <w:rsid w:val="000B25C9"/>
    <w:rsid w:val="000B75CE"/>
    <w:rsid w:val="000D4215"/>
    <w:rsid w:val="000E547F"/>
    <w:rsid w:val="000F024D"/>
    <w:rsid w:val="0012777F"/>
    <w:rsid w:val="001438EA"/>
    <w:rsid w:val="00144635"/>
    <w:rsid w:val="00162A2C"/>
    <w:rsid w:val="00183811"/>
    <w:rsid w:val="001A4A82"/>
    <w:rsid w:val="001A63BB"/>
    <w:rsid w:val="001B713B"/>
    <w:rsid w:val="001F5604"/>
    <w:rsid w:val="00204709"/>
    <w:rsid w:val="00211CEE"/>
    <w:rsid w:val="002477DE"/>
    <w:rsid w:val="00251E2B"/>
    <w:rsid w:val="00277212"/>
    <w:rsid w:val="002869F1"/>
    <w:rsid w:val="002F4E9A"/>
    <w:rsid w:val="00303BE0"/>
    <w:rsid w:val="003C3846"/>
    <w:rsid w:val="003E2C67"/>
    <w:rsid w:val="003F4C99"/>
    <w:rsid w:val="00406D98"/>
    <w:rsid w:val="00411E6E"/>
    <w:rsid w:val="00430F23"/>
    <w:rsid w:val="00450D7B"/>
    <w:rsid w:val="00481678"/>
    <w:rsid w:val="004971DE"/>
    <w:rsid w:val="004E3333"/>
    <w:rsid w:val="00516319"/>
    <w:rsid w:val="005502B5"/>
    <w:rsid w:val="00550B9A"/>
    <w:rsid w:val="00552FDA"/>
    <w:rsid w:val="00561149"/>
    <w:rsid w:val="005C163B"/>
    <w:rsid w:val="005C4445"/>
    <w:rsid w:val="005D6B3D"/>
    <w:rsid w:val="005E633A"/>
    <w:rsid w:val="00622A9E"/>
    <w:rsid w:val="00651A3E"/>
    <w:rsid w:val="00653827"/>
    <w:rsid w:val="00654D96"/>
    <w:rsid w:val="00683678"/>
    <w:rsid w:val="007070FB"/>
    <w:rsid w:val="00765344"/>
    <w:rsid w:val="00772CED"/>
    <w:rsid w:val="007961C4"/>
    <w:rsid w:val="007E0956"/>
    <w:rsid w:val="00803C49"/>
    <w:rsid w:val="008170E3"/>
    <w:rsid w:val="00834E74"/>
    <w:rsid w:val="00843C38"/>
    <w:rsid w:val="00860304"/>
    <w:rsid w:val="00872021"/>
    <w:rsid w:val="00873485"/>
    <w:rsid w:val="0088674D"/>
    <w:rsid w:val="008B4C7F"/>
    <w:rsid w:val="008F747A"/>
    <w:rsid w:val="009215EE"/>
    <w:rsid w:val="00934F18"/>
    <w:rsid w:val="00945E55"/>
    <w:rsid w:val="009878EE"/>
    <w:rsid w:val="009A2878"/>
    <w:rsid w:val="00A154BF"/>
    <w:rsid w:val="00A21D94"/>
    <w:rsid w:val="00A232A6"/>
    <w:rsid w:val="00A27440"/>
    <w:rsid w:val="00A718ED"/>
    <w:rsid w:val="00A77A2D"/>
    <w:rsid w:val="00AA3E9D"/>
    <w:rsid w:val="00AB4D30"/>
    <w:rsid w:val="00AC0CF2"/>
    <w:rsid w:val="00AC319B"/>
    <w:rsid w:val="00B447FC"/>
    <w:rsid w:val="00B47BD3"/>
    <w:rsid w:val="00B611A4"/>
    <w:rsid w:val="00BA4A06"/>
    <w:rsid w:val="00BB04D2"/>
    <w:rsid w:val="00BC3CBD"/>
    <w:rsid w:val="00C02DE9"/>
    <w:rsid w:val="00C15C5D"/>
    <w:rsid w:val="00C426B4"/>
    <w:rsid w:val="00CD241E"/>
    <w:rsid w:val="00CD25E3"/>
    <w:rsid w:val="00CF6C3A"/>
    <w:rsid w:val="00D045D6"/>
    <w:rsid w:val="00D302D7"/>
    <w:rsid w:val="00D350AE"/>
    <w:rsid w:val="00D3615C"/>
    <w:rsid w:val="00D5036F"/>
    <w:rsid w:val="00D54CAB"/>
    <w:rsid w:val="00D5759D"/>
    <w:rsid w:val="00D905D5"/>
    <w:rsid w:val="00DA1596"/>
    <w:rsid w:val="00DF4812"/>
    <w:rsid w:val="00E17760"/>
    <w:rsid w:val="00E32D18"/>
    <w:rsid w:val="00E417F7"/>
    <w:rsid w:val="00EB0C26"/>
    <w:rsid w:val="00ED7FC8"/>
    <w:rsid w:val="00EF230C"/>
    <w:rsid w:val="00F023D9"/>
    <w:rsid w:val="00F23C39"/>
    <w:rsid w:val="00F3560E"/>
    <w:rsid w:val="00FB787A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6F154"/>
  <w15:chartTrackingRefBased/>
  <w15:docId w15:val="{A42E267D-15BC-45ED-953E-9652136D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Web"/>
    <w:next w:val="Normal"/>
    <w:link w:val="Heading6Char"/>
    <w:uiPriority w:val="9"/>
    <w:unhideWhenUsed/>
    <w:qFormat/>
    <w:rsid w:val="00024C0B"/>
    <w:pPr>
      <w:outlineLvl w:val="5"/>
    </w:pPr>
    <w:rPr>
      <w:rFonts w:asciiTheme="majorHAnsi" w:hAnsiTheme="majorHAnsi" w:cs="Helvetica"/>
      <w:color w:val="1F3864" w:themeColor="accent1" w:themeShade="8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2C"/>
  </w:style>
  <w:style w:type="paragraph" w:styleId="Footer">
    <w:name w:val="footer"/>
    <w:basedOn w:val="Normal"/>
    <w:link w:val="FooterChar"/>
    <w:uiPriority w:val="99"/>
    <w:unhideWhenUsed/>
    <w:rsid w:val="0016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2C"/>
  </w:style>
  <w:style w:type="table" w:styleId="TableGrid">
    <w:name w:val="Table Grid"/>
    <w:basedOn w:val="TableNormal"/>
    <w:uiPriority w:val="39"/>
    <w:rsid w:val="00D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E3333"/>
    <w:rPr>
      <w:b/>
      <w:bCs w:val="0"/>
    </w:rPr>
  </w:style>
  <w:style w:type="character" w:customStyle="1" w:styleId="Heading6Char">
    <w:name w:val="Heading 6 Char"/>
    <w:basedOn w:val="DefaultParagraphFont"/>
    <w:link w:val="Heading6"/>
    <w:uiPriority w:val="9"/>
    <w:rsid w:val="00024C0B"/>
    <w:rPr>
      <w:rFonts w:asciiTheme="majorHAnsi" w:eastAsia="Times New Roman" w:hAnsiTheme="majorHAnsi" w:cs="Helvetica"/>
      <w:bCs w:val="0"/>
      <w:color w:val="1F3864" w:themeColor="accent1" w:themeShade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Fukushima</dc:creator>
  <cp:keywords/>
  <dc:description/>
  <cp:lastModifiedBy>Kevin Fukushima</cp:lastModifiedBy>
  <cp:revision>8</cp:revision>
  <dcterms:created xsi:type="dcterms:W3CDTF">2021-11-18T23:46:00Z</dcterms:created>
  <dcterms:modified xsi:type="dcterms:W3CDTF">2021-11-23T16:47:00Z</dcterms:modified>
</cp:coreProperties>
</file>